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2A" w:rsidRDefault="000A752A" w:rsidP="000A752A">
      <w:pPr>
        <w:shd w:val="clear" w:color="auto" w:fill="FFFFFF"/>
        <w:spacing w:line="276" w:lineRule="auto"/>
        <w:ind w:right="22" w:firstLine="567"/>
        <w:jc w:val="center"/>
        <w:rPr>
          <w:b/>
          <w:color w:val="000000"/>
          <w:spacing w:val="-6"/>
          <w:sz w:val="24"/>
          <w:szCs w:val="22"/>
        </w:rPr>
      </w:pPr>
      <w:bookmarkStart w:id="0" w:name="_GoBack"/>
      <w:bookmarkEnd w:id="0"/>
      <w:r>
        <w:rPr>
          <w:b/>
          <w:color w:val="000000"/>
          <w:spacing w:val="-6"/>
          <w:sz w:val="24"/>
          <w:szCs w:val="22"/>
        </w:rPr>
        <w:t xml:space="preserve">Анализ анкетирования </w:t>
      </w:r>
    </w:p>
    <w:p w:rsidR="00FD452A" w:rsidRDefault="00FD452A" w:rsidP="000A752A">
      <w:pPr>
        <w:shd w:val="clear" w:color="auto" w:fill="FFFFFF"/>
        <w:spacing w:line="276" w:lineRule="auto"/>
        <w:ind w:right="22" w:firstLine="567"/>
        <w:jc w:val="center"/>
        <w:rPr>
          <w:b/>
          <w:color w:val="000000"/>
          <w:spacing w:val="-6"/>
          <w:sz w:val="24"/>
          <w:szCs w:val="22"/>
        </w:rPr>
      </w:pPr>
      <w:r>
        <w:rPr>
          <w:b/>
          <w:color w:val="000000"/>
          <w:spacing w:val="-6"/>
          <w:sz w:val="24"/>
          <w:szCs w:val="22"/>
        </w:rPr>
        <w:t xml:space="preserve">участников образовательного процесса </w:t>
      </w:r>
    </w:p>
    <w:p w:rsidR="000A752A" w:rsidRDefault="00FD452A" w:rsidP="000A752A">
      <w:pPr>
        <w:shd w:val="clear" w:color="auto" w:fill="FFFFFF"/>
        <w:spacing w:line="276" w:lineRule="auto"/>
        <w:ind w:right="22" w:firstLine="567"/>
        <w:jc w:val="center"/>
        <w:rPr>
          <w:b/>
          <w:color w:val="000000"/>
          <w:spacing w:val="-6"/>
          <w:sz w:val="24"/>
          <w:szCs w:val="22"/>
        </w:rPr>
      </w:pPr>
      <w:r>
        <w:rPr>
          <w:b/>
          <w:color w:val="000000"/>
          <w:spacing w:val="-6"/>
          <w:sz w:val="24"/>
          <w:szCs w:val="22"/>
        </w:rPr>
        <w:t>МБОУ «</w:t>
      </w:r>
      <w:r w:rsidR="006D0FB9">
        <w:rPr>
          <w:b/>
          <w:color w:val="000000"/>
          <w:spacing w:val="-6"/>
          <w:sz w:val="24"/>
          <w:szCs w:val="22"/>
        </w:rPr>
        <w:t>Белькачинская ООШ</w:t>
      </w:r>
      <w:r>
        <w:rPr>
          <w:b/>
          <w:color w:val="000000"/>
          <w:spacing w:val="-6"/>
          <w:sz w:val="24"/>
          <w:szCs w:val="22"/>
        </w:rPr>
        <w:t>»</w:t>
      </w:r>
    </w:p>
    <w:p w:rsidR="00FD452A" w:rsidRDefault="00FD452A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  <w:r w:rsidRPr="0049425E">
        <w:rPr>
          <w:b/>
          <w:color w:val="000000"/>
          <w:spacing w:val="-6"/>
          <w:sz w:val="24"/>
          <w:szCs w:val="22"/>
        </w:rPr>
        <w:t>Сроки проведения анкетирования</w:t>
      </w:r>
      <w:r>
        <w:rPr>
          <w:color w:val="000000"/>
          <w:spacing w:val="-6"/>
          <w:sz w:val="24"/>
          <w:szCs w:val="22"/>
        </w:rPr>
        <w:t xml:space="preserve">: </w:t>
      </w:r>
      <w:r w:rsidR="006D0FB9">
        <w:rPr>
          <w:color w:val="000000"/>
          <w:spacing w:val="-6"/>
          <w:sz w:val="24"/>
          <w:szCs w:val="22"/>
        </w:rPr>
        <w:t>16</w:t>
      </w:r>
      <w:r w:rsidR="008B2D1B">
        <w:rPr>
          <w:color w:val="000000"/>
          <w:spacing w:val="-6"/>
          <w:sz w:val="24"/>
          <w:szCs w:val="22"/>
        </w:rPr>
        <w:t>-2</w:t>
      </w:r>
      <w:r w:rsidR="006D0FB9">
        <w:rPr>
          <w:color w:val="000000"/>
          <w:spacing w:val="-6"/>
          <w:sz w:val="24"/>
          <w:szCs w:val="22"/>
        </w:rPr>
        <w:t>5</w:t>
      </w:r>
      <w:r w:rsidR="008B2D1B">
        <w:rPr>
          <w:color w:val="000000"/>
          <w:spacing w:val="-6"/>
          <w:sz w:val="24"/>
          <w:szCs w:val="22"/>
        </w:rPr>
        <w:t xml:space="preserve"> </w:t>
      </w:r>
      <w:r w:rsidR="006D0FB9">
        <w:rPr>
          <w:color w:val="000000"/>
          <w:spacing w:val="-6"/>
          <w:sz w:val="24"/>
          <w:szCs w:val="22"/>
        </w:rPr>
        <w:t>ноября</w:t>
      </w:r>
      <w:r w:rsidR="008B2D1B">
        <w:rPr>
          <w:color w:val="000000"/>
          <w:spacing w:val="-6"/>
          <w:sz w:val="24"/>
          <w:szCs w:val="22"/>
        </w:rPr>
        <w:t xml:space="preserve"> 20</w:t>
      </w:r>
      <w:r w:rsidR="006D0FB9">
        <w:rPr>
          <w:color w:val="000000"/>
          <w:spacing w:val="-6"/>
          <w:sz w:val="24"/>
          <w:szCs w:val="22"/>
        </w:rPr>
        <w:t>21</w:t>
      </w:r>
      <w:r w:rsidR="008B2D1B">
        <w:rPr>
          <w:color w:val="000000"/>
          <w:spacing w:val="-6"/>
          <w:sz w:val="24"/>
          <w:szCs w:val="22"/>
        </w:rPr>
        <w:t xml:space="preserve"> г.</w:t>
      </w:r>
    </w:p>
    <w:p w:rsidR="008B2D1B" w:rsidRDefault="008B2D1B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  <w:r w:rsidRPr="0049425E">
        <w:rPr>
          <w:b/>
          <w:color w:val="000000"/>
          <w:spacing w:val="-6"/>
          <w:sz w:val="24"/>
          <w:szCs w:val="22"/>
        </w:rPr>
        <w:t>Место проведения анкетировани</w:t>
      </w:r>
      <w:r>
        <w:rPr>
          <w:color w:val="000000"/>
          <w:spacing w:val="-6"/>
          <w:sz w:val="24"/>
          <w:szCs w:val="22"/>
        </w:rPr>
        <w:t>я: МБОУ «</w:t>
      </w:r>
      <w:r w:rsidR="006D0FB9">
        <w:rPr>
          <w:color w:val="000000"/>
          <w:spacing w:val="-6"/>
          <w:sz w:val="24"/>
          <w:szCs w:val="22"/>
        </w:rPr>
        <w:t>Белькачинская ООШ</w:t>
      </w:r>
      <w:r>
        <w:rPr>
          <w:color w:val="000000"/>
          <w:spacing w:val="-6"/>
          <w:sz w:val="24"/>
          <w:szCs w:val="22"/>
        </w:rPr>
        <w:t>»</w:t>
      </w:r>
      <w:r w:rsidR="00091BB6">
        <w:rPr>
          <w:color w:val="000000"/>
          <w:spacing w:val="-6"/>
          <w:sz w:val="24"/>
          <w:szCs w:val="22"/>
        </w:rPr>
        <w:t>.</w:t>
      </w:r>
    </w:p>
    <w:p w:rsidR="008B2D1B" w:rsidRDefault="0049425E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  <w:r w:rsidRPr="0049425E">
        <w:rPr>
          <w:b/>
          <w:color w:val="000000"/>
          <w:spacing w:val="-6"/>
          <w:sz w:val="24"/>
          <w:szCs w:val="22"/>
        </w:rPr>
        <w:t>Участники анкетирования</w:t>
      </w:r>
      <w:r>
        <w:rPr>
          <w:color w:val="000000"/>
          <w:spacing w:val="-6"/>
          <w:sz w:val="24"/>
          <w:szCs w:val="22"/>
        </w:rPr>
        <w:t>: родители обучающихся МБОУ «</w:t>
      </w:r>
      <w:r w:rsidR="006D0FB9">
        <w:rPr>
          <w:color w:val="000000"/>
          <w:spacing w:val="-6"/>
          <w:sz w:val="24"/>
          <w:szCs w:val="22"/>
        </w:rPr>
        <w:t>Белькачинская ООШ</w:t>
      </w:r>
      <w:r>
        <w:rPr>
          <w:color w:val="000000"/>
          <w:spacing w:val="-6"/>
          <w:sz w:val="24"/>
          <w:szCs w:val="22"/>
        </w:rPr>
        <w:t>»</w:t>
      </w:r>
      <w:r w:rsidR="00091BB6">
        <w:rPr>
          <w:color w:val="000000"/>
          <w:spacing w:val="-6"/>
          <w:sz w:val="24"/>
          <w:szCs w:val="22"/>
        </w:rPr>
        <w:t>.</w:t>
      </w:r>
    </w:p>
    <w:p w:rsidR="0049425E" w:rsidRDefault="0049425E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  <w:r w:rsidRPr="0049425E">
        <w:rPr>
          <w:b/>
          <w:color w:val="000000"/>
          <w:spacing w:val="-6"/>
          <w:sz w:val="24"/>
          <w:szCs w:val="22"/>
        </w:rPr>
        <w:t>Цель анкетирования</w:t>
      </w:r>
      <w:r>
        <w:rPr>
          <w:color w:val="000000"/>
          <w:spacing w:val="-6"/>
          <w:sz w:val="24"/>
          <w:szCs w:val="22"/>
        </w:rPr>
        <w:t>: обследование мнения участников образовательного процесса о качестве образовательной деятельности образовательной организации, в рамках проведения процедуры НОКОУ (независимой оценки качества образования).</w:t>
      </w:r>
    </w:p>
    <w:p w:rsidR="0049425E" w:rsidRDefault="00091BB6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  <w:r w:rsidRPr="00091BB6">
        <w:rPr>
          <w:b/>
          <w:color w:val="000000"/>
          <w:spacing w:val="-6"/>
          <w:sz w:val="24"/>
          <w:szCs w:val="22"/>
        </w:rPr>
        <w:t>Количество опрошенных родителей</w:t>
      </w:r>
      <w:r>
        <w:rPr>
          <w:color w:val="000000"/>
          <w:spacing w:val="-6"/>
          <w:sz w:val="24"/>
          <w:szCs w:val="22"/>
        </w:rPr>
        <w:t xml:space="preserve">: </w:t>
      </w:r>
      <w:r w:rsidR="006D0FB9">
        <w:rPr>
          <w:color w:val="000000"/>
          <w:spacing w:val="-6"/>
          <w:sz w:val="24"/>
          <w:szCs w:val="22"/>
        </w:rPr>
        <w:t>11</w:t>
      </w:r>
      <w:r>
        <w:rPr>
          <w:color w:val="000000"/>
          <w:spacing w:val="-6"/>
          <w:sz w:val="24"/>
          <w:szCs w:val="22"/>
        </w:rPr>
        <w:t xml:space="preserve"> респондентов.</w:t>
      </w:r>
    </w:p>
    <w:p w:rsidR="00091BB6" w:rsidRDefault="00D61ACD" w:rsidP="007C0386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>Социологическое исследование</w:t>
      </w:r>
      <w:r w:rsidR="007C0386">
        <w:rPr>
          <w:color w:val="000000"/>
          <w:spacing w:val="-6"/>
          <w:sz w:val="24"/>
          <w:szCs w:val="22"/>
        </w:rPr>
        <w:t xml:space="preserve"> </w:t>
      </w:r>
      <w:proofErr w:type="gramStart"/>
      <w:r w:rsidR="007C0386">
        <w:rPr>
          <w:color w:val="000000"/>
          <w:spacing w:val="-6"/>
          <w:sz w:val="24"/>
          <w:szCs w:val="22"/>
        </w:rPr>
        <w:t>родителей</w:t>
      </w:r>
      <w:proofErr w:type="gramEnd"/>
      <w:r w:rsidR="007C0386">
        <w:rPr>
          <w:color w:val="000000"/>
          <w:spacing w:val="-6"/>
          <w:sz w:val="24"/>
          <w:szCs w:val="22"/>
        </w:rPr>
        <w:t xml:space="preserve"> обучающихся МБОУ «</w:t>
      </w:r>
      <w:r w:rsidR="006D0FB9">
        <w:rPr>
          <w:color w:val="000000"/>
          <w:spacing w:val="-6"/>
          <w:sz w:val="24"/>
          <w:szCs w:val="22"/>
        </w:rPr>
        <w:t>Белькачинская ООШ</w:t>
      </w:r>
      <w:r w:rsidR="007C0386">
        <w:rPr>
          <w:color w:val="000000"/>
          <w:spacing w:val="-6"/>
          <w:sz w:val="24"/>
          <w:szCs w:val="22"/>
        </w:rPr>
        <w:t>» Усть-Майского улуса (района) проводил</w:t>
      </w:r>
      <w:r>
        <w:rPr>
          <w:color w:val="000000"/>
          <w:spacing w:val="-6"/>
          <w:sz w:val="24"/>
          <w:szCs w:val="22"/>
        </w:rPr>
        <w:t>о</w:t>
      </w:r>
      <w:r w:rsidR="007C0386">
        <w:rPr>
          <w:color w:val="000000"/>
          <w:spacing w:val="-6"/>
          <w:sz w:val="24"/>
          <w:szCs w:val="22"/>
        </w:rPr>
        <w:t>сь в рамках проведения независимой оценки качества образования образовательных организаций Усть-Майского улуса (района)</w:t>
      </w:r>
      <w:r w:rsidR="001B1C39">
        <w:rPr>
          <w:color w:val="000000"/>
          <w:spacing w:val="-6"/>
          <w:sz w:val="24"/>
          <w:szCs w:val="22"/>
        </w:rPr>
        <w:t xml:space="preserve">. Было опрошено методом анкетирования </w:t>
      </w:r>
      <w:r w:rsidR="006D0FB9">
        <w:rPr>
          <w:color w:val="000000"/>
          <w:spacing w:val="-6"/>
          <w:sz w:val="24"/>
          <w:szCs w:val="22"/>
        </w:rPr>
        <w:t>11</w:t>
      </w:r>
      <w:r w:rsidR="001B1C39">
        <w:rPr>
          <w:color w:val="000000"/>
          <w:spacing w:val="-6"/>
          <w:sz w:val="24"/>
          <w:szCs w:val="22"/>
        </w:rPr>
        <w:t xml:space="preserve"> родителей.</w:t>
      </w:r>
    </w:p>
    <w:p w:rsidR="008513F5" w:rsidRPr="008513F5" w:rsidRDefault="008513F5" w:rsidP="008513F5">
      <w:pPr>
        <w:ind w:firstLine="567"/>
        <w:jc w:val="both"/>
        <w:rPr>
          <w:sz w:val="24"/>
          <w:szCs w:val="24"/>
        </w:rPr>
      </w:pPr>
      <w:r w:rsidRPr="008513F5">
        <w:rPr>
          <w:sz w:val="24"/>
          <w:szCs w:val="24"/>
        </w:rPr>
        <w:t>Анкетирование родителей проводилось по 4 направлениям:</w:t>
      </w:r>
    </w:p>
    <w:p w:rsidR="008513F5" w:rsidRDefault="008513F5" w:rsidP="008513F5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доступность информации, размещенной на официальном сайте;</w:t>
      </w:r>
    </w:p>
    <w:p w:rsidR="008513F5" w:rsidRDefault="008513F5" w:rsidP="008513F5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Комфортность условий, в которых осуществляется образовательная деятельность;</w:t>
      </w:r>
    </w:p>
    <w:p w:rsidR="008513F5" w:rsidRDefault="008513F5" w:rsidP="008513F5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5">
        <w:rPr>
          <w:rFonts w:ascii="Times New Roman" w:hAnsi="Times New Roman" w:cs="Times New Roman"/>
          <w:sz w:val="24"/>
          <w:szCs w:val="24"/>
        </w:rPr>
        <w:t>Доброжелательность, вежливость, компетентность работников;</w:t>
      </w:r>
    </w:p>
    <w:p w:rsidR="008513F5" w:rsidRDefault="008513F5" w:rsidP="008513F5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удовлетворение качеством образовательной деятельности организации.</w:t>
      </w:r>
    </w:p>
    <w:p w:rsidR="00DA1CC1" w:rsidRDefault="00DC0A5B" w:rsidP="00DA1CC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="00DA1CC1">
        <w:rPr>
          <w:b/>
          <w:sz w:val="24"/>
          <w:szCs w:val="24"/>
        </w:rPr>
        <w:t xml:space="preserve">Открытость и доступность информации, </w:t>
      </w:r>
    </w:p>
    <w:p w:rsidR="00744536" w:rsidRDefault="00DA1CC1" w:rsidP="00DA1CC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размещенной на </w:t>
      </w:r>
      <w:r w:rsidR="006D0FB9">
        <w:rPr>
          <w:b/>
          <w:sz w:val="24"/>
          <w:szCs w:val="24"/>
        </w:rPr>
        <w:t xml:space="preserve">стендах в помещениях и на </w:t>
      </w:r>
      <w:r>
        <w:rPr>
          <w:b/>
          <w:sz w:val="24"/>
          <w:szCs w:val="24"/>
        </w:rPr>
        <w:t>официальном сайте</w:t>
      </w:r>
    </w:p>
    <w:p w:rsidR="008513F5" w:rsidRDefault="00223BA2" w:rsidP="00223BA2">
      <w:pPr>
        <w:shd w:val="clear" w:color="auto" w:fill="FFFFFF"/>
        <w:spacing w:line="276" w:lineRule="auto"/>
        <w:ind w:right="22" w:firstLine="567"/>
        <w:jc w:val="both"/>
        <w:rPr>
          <w:sz w:val="24"/>
          <w:szCs w:val="24"/>
        </w:rPr>
      </w:pPr>
      <w:r w:rsidRPr="00561872">
        <w:rPr>
          <w:sz w:val="24"/>
          <w:szCs w:val="24"/>
        </w:rPr>
        <w:t>100 %</w:t>
      </w:r>
      <w:r w:rsidR="00561872" w:rsidRPr="00561872">
        <w:rPr>
          <w:sz w:val="24"/>
          <w:szCs w:val="24"/>
        </w:rPr>
        <w:t xml:space="preserve"> </w:t>
      </w:r>
      <w:r w:rsidR="006D0FB9" w:rsidRPr="00561872">
        <w:rPr>
          <w:sz w:val="24"/>
          <w:szCs w:val="24"/>
        </w:rPr>
        <w:t>опрошенных родителей,</w:t>
      </w:r>
      <w:r w:rsidR="00561872" w:rsidRPr="00561872">
        <w:rPr>
          <w:sz w:val="24"/>
          <w:szCs w:val="24"/>
        </w:rPr>
        <w:t xml:space="preserve"> обучающихся МБОУ «</w:t>
      </w:r>
      <w:r w:rsidR="006D0FB9">
        <w:rPr>
          <w:sz w:val="24"/>
          <w:szCs w:val="24"/>
        </w:rPr>
        <w:t>Белькачинская ООШ</w:t>
      </w:r>
      <w:r w:rsidR="00561872" w:rsidRPr="00561872">
        <w:rPr>
          <w:sz w:val="24"/>
          <w:szCs w:val="24"/>
        </w:rPr>
        <w:t xml:space="preserve">» считают, что на </w:t>
      </w:r>
      <w:r w:rsidR="006D0FB9">
        <w:rPr>
          <w:sz w:val="24"/>
          <w:szCs w:val="24"/>
        </w:rPr>
        <w:t>стендах</w:t>
      </w:r>
      <w:r w:rsidR="00561872" w:rsidRPr="00561872">
        <w:rPr>
          <w:sz w:val="24"/>
          <w:szCs w:val="24"/>
        </w:rPr>
        <w:t xml:space="preserve"> организации опубликована актуальная информация об организации, ее деятельности, полностью размещены сведения о педагогических работниках школы, имеется доступ взаимодействия с получателями образовательных услуг по телефону, по электронной почте, с помощью электронных сервисов.</w:t>
      </w:r>
    </w:p>
    <w:p w:rsidR="006D0FB9" w:rsidRPr="00561872" w:rsidRDefault="006D0FB9" w:rsidP="00223BA2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sz w:val="24"/>
          <w:szCs w:val="24"/>
        </w:rPr>
        <w:t>5</w:t>
      </w:r>
      <w:r w:rsidR="006F68F8">
        <w:rPr>
          <w:sz w:val="24"/>
          <w:szCs w:val="24"/>
        </w:rPr>
        <w:t>(45%)</w:t>
      </w:r>
      <w:r>
        <w:rPr>
          <w:sz w:val="24"/>
          <w:szCs w:val="24"/>
        </w:rPr>
        <w:t xml:space="preserve"> </w:t>
      </w:r>
      <w:r w:rsidR="006F68F8">
        <w:rPr>
          <w:sz w:val="24"/>
          <w:szCs w:val="24"/>
        </w:rPr>
        <w:t>родителей,</w:t>
      </w:r>
      <w:r>
        <w:rPr>
          <w:sz w:val="24"/>
          <w:szCs w:val="24"/>
        </w:rPr>
        <w:t xml:space="preserve"> обучающихся МБОУ «Белькачинская ООШ» полностью удовлетворены сайтом образовательной организации</w:t>
      </w:r>
      <w:r w:rsidR="006F68F8">
        <w:rPr>
          <w:sz w:val="24"/>
          <w:szCs w:val="24"/>
        </w:rPr>
        <w:t>. 6 (55%) родителей не пользовались официальным сайтом МБОУ «Белькачинская ООШ»</w:t>
      </w:r>
    </w:p>
    <w:p w:rsidR="00DC0A5B" w:rsidRDefault="00DC0A5B" w:rsidP="00DC0A5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Комфортность условий, </w:t>
      </w:r>
    </w:p>
    <w:p w:rsidR="00DC0A5B" w:rsidRDefault="00DC0A5B" w:rsidP="00DC0A5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которых осуществляется образовательная деятельность</w:t>
      </w:r>
    </w:p>
    <w:p w:rsidR="0049425E" w:rsidRDefault="002C2204" w:rsidP="00FD452A">
      <w:pPr>
        <w:shd w:val="clear" w:color="auto" w:fill="FFFFFF"/>
        <w:spacing w:line="276" w:lineRule="auto"/>
        <w:ind w:right="22"/>
        <w:rPr>
          <w:sz w:val="24"/>
          <w:szCs w:val="24"/>
        </w:rPr>
      </w:pPr>
      <w:r w:rsidRPr="002C2204">
        <w:rPr>
          <w:sz w:val="24"/>
          <w:szCs w:val="24"/>
        </w:rPr>
        <w:t>2.1. Материально-техническое и информационное обеспечение организации</w:t>
      </w:r>
      <w:r w:rsidR="00A31FC1">
        <w:rPr>
          <w:sz w:val="24"/>
          <w:szCs w:val="24"/>
        </w:rPr>
        <w:t>:</w:t>
      </w:r>
    </w:p>
    <w:p w:rsidR="006F68F8" w:rsidRPr="006F68F8" w:rsidRDefault="006F68F8" w:rsidP="006F68F8">
      <w:pPr>
        <w:shd w:val="clear" w:color="auto" w:fill="FFFFFF"/>
        <w:spacing w:line="276" w:lineRule="auto"/>
        <w:ind w:right="22"/>
        <w:rPr>
          <w:bCs/>
          <w:sz w:val="24"/>
          <w:szCs w:val="24"/>
        </w:rPr>
      </w:pPr>
      <w:r w:rsidRPr="006F68F8">
        <w:rPr>
          <w:b/>
          <w:bCs/>
          <w:sz w:val="24"/>
          <w:szCs w:val="24"/>
        </w:rPr>
        <w:t xml:space="preserve">Удовлетворены ли Вы комфортностью условий предоставления услуг в организации </w:t>
      </w:r>
      <w:r w:rsidRPr="006F68F8">
        <w:rPr>
          <w:bCs/>
          <w:sz w:val="24"/>
          <w:szCs w:val="24"/>
        </w:rPr>
        <w:t>(</w:t>
      </w:r>
      <w:r w:rsidRPr="006F68F8">
        <w:rPr>
          <w:bCs/>
          <w:i/>
          <w:sz w:val="24"/>
          <w:szCs w:val="24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наличие и доступность санитарно-гигиенических помещений, санитарное состояние помещений организации</w:t>
      </w:r>
      <w:r w:rsidRPr="006F68F8">
        <w:rPr>
          <w:bCs/>
          <w:sz w:val="24"/>
          <w:szCs w:val="24"/>
        </w:rPr>
        <w:t>)?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4"/>
        <w:gridCol w:w="1279"/>
        <w:gridCol w:w="1088"/>
      </w:tblGrid>
      <w:tr w:rsidR="00A31FC1" w:rsidRPr="00A31FC1" w:rsidTr="006F68F8">
        <w:tc>
          <w:tcPr>
            <w:tcW w:w="7204" w:type="dxa"/>
          </w:tcPr>
          <w:p w:rsidR="00A31FC1" w:rsidRPr="00A31FC1" w:rsidRDefault="00B8605B" w:rsidP="000D261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  <w:r w:rsidR="000D261D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</w:tcPr>
          <w:p w:rsidR="00A31FC1" w:rsidRPr="000D261D" w:rsidRDefault="000D261D" w:rsidP="00A31FC1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8" w:type="dxa"/>
          </w:tcPr>
          <w:p w:rsidR="00A31FC1" w:rsidRPr="000D261D" w:rsidRDefault="000D261D" w:rsidP="00A31FC1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0D261D" w:rsidRPr="00A31FC1" w:rsidTr="006F68F8">
        <w:tc>
          <w:tcPr>
            <w:tcW w:w="7204" w:type="dxa"/>
          </w:tcPr>
          <w:p w:rsidR="000D261D" w:rsidRPr="00A31FC1" w:rsidRDefault="006F68F8" w:rsidP="006F68F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ДА</w:t>
            </w:r>
          </w:p>
        </w:tc>
        <w:tc>
          <w:tcPr>
            <w:tcW w:w="1279" w:type="dxa"/>
          </w:tcPr>
          <w:p w:rsidR="000D261D" w:rsidRPr="006F68F8" w:rsidRDefault="006F68F8" w:rsidP="005B6FE5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:rsidR="000D261D" w:rsidRPr="006F68F8" w:rsidRDefault="006F68F8" w:rsidP="005B6FE5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27,27</w:t>
            </w:r>
          </w:p>
        </w:tc>
      </w:tr>
      <w:tr w:rsidR="000D261D" w:rsidRPr="00A31FC1" w:rsidTr="006F68F8">
        <w:tc>
          <w:tcPr>
            <w:tcW w:w="7204" w:type="dxa"/>
          </w:tcPr>
          <w:p w:rsidR="000D261D" w:rsidRPr="00A31FC1" w:rsidRDefault="006F68F8" w:rsidP="006F68F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НЕТ</w:t>
            </w:r>
          </w:p>
        </w:tc>
        <w:tc>
          <w:tcPr>
            <w:tcW w:w="1279" w:type="dxa"/>
          </w:tcPr>
          <w:p w:rsidR="000D261D" w:rsidRPr="006F68F8" w:rsidRDefault="006F68F8" w:rsidP="00A31FC1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</w:t>
            </w:r>
          </w:p>
        </w:tc>
        <w:tc>
          <w:tcPr>
            <w:tcW w:w="1088" w:type="dxa"/>
          </w:tcPr>
          <w:p w:rsidR="000D261D" w:rsidRPr="006F68F8" w:rsidRDefault="006F68F8" w:rsidP="00A31FC1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72,72</w:t>
            </w:r>
          </w:p>
        </w:tc>
      </w:tr>
    </w:tbl>
    <w:p w:rsidR="00A31FC1" w:rsidRDefault="000D261D" w:rsidP="003F38B1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В основном респонденты оценили материально-техническое и информационное обеспечение организации </w:t>
      </w:r>
      <w:r w:rsidR="006F68F8">
        <w:rPr>
          <w:color w:val="000000"/>
          <w:spacing w:val="-6"/>
          <w:sz w:val="24"/>
          <w:szCs w:val="22"/>
        </w:rPr>
        <w:t>«неудовлетворительно»</w:t>
      </w:r>
      <w:r>
        <w:rPr>
          <w:color w:val="000000"/>
          <w:spacing w:val="-6"/>
          <w:sz w:val="24"/>
          <w:szCs w:val="22"/>
        </w:rPr>
        <w:t xml:space="preserve"> - </w:t>
      </w:r>
      <w:r w:rsidR="006F68F8">
        <w:rPr>
          <w:color w:val="000000"/>
          <w:spacing w:val="-6"/>
          <w:sz w:val="24"/>
          <w:szCs w:val="22"/>
        </w:rPr>
        <w:t>72,72</w:t>
      </w:r>
      <w:r>
        <w:rPr>
          <w:color w:val="000000"/>
          <w:spacing w:val="-6"/>
          <w:sz w:val="24"/>
          <w:szCs w:val="22"/>
        </w:rPr>
        <w:t xml:space="preserve"> % от общего количества опрошенных родителей.</w:t>
      </w:r>
    </w:p>
    <w:p w:rsidR="006F68F8" w:rsidRPr="006F68F8" w:rsidRDefault="00CD546D" w:rsidP="006F68F8">
      <w:pPr>
        <w:shd w:val="clear" w:color="auto" w:fill="FFFFFF"/>
        <w:spacing w:line="276" w:lineRule="auto"/>
        <w:ind w:right="22" w:firstLine="567"/>
        <w:jc w:val="both"/>
        <w:rPr>
          <w:b/>
          <w:bCs/>
          <w:sz w:val="24"/>
          <w:szCs w:val="24"/>
        </w:rPr>
      </w:pPr>
      <w:r>
        <w:rPr>
          <w:color w:val="000000"/>
          <w:spacing w:val="-6"/>
          <w:sz w:val="24"/>
          <w:szCs w:val="22"/>
        </w:rPr>
        <w:t xml:space="preserve">2.2. </w:t>
      </w:r>
      <w:r w:rsidR="006F68F8" w:rsidRPr="006F68F8">
        <w:rPr>
          <w:b/>
          <w:bCs/>
          <w:sz w:val="24"/>
          <w:szCs w:val="24"/>
        </w:rPr>
        <w:t>Имеете ли Вы (или лицо, представителем которого Вы являетесь) установленную группу инвалидности?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7"/>
        <w:gridCol w:w="1279"/>
        <w:gridCol w:w="1085"/>
      </w:tblGrid>
      <w:tr w:rsidR="0036089D" w:rsidRPr="00A31FC1" w:rsidTr="006F68F8">
        <w:tc>
          <w:tcPr>
            <w:tcW w:w="7207" w:type="dxa"/>
          </w:tcPr>
          <w:p w:rsidR="0036089D" w:rsidRPr="00A31FC1" w:rsidRDefault="00B8605B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36089D" w:rsidRPr="000D261D" w:rsidRDefault="0036089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5" w:type="dxa"/>
          </w:tcPr>
          <w:p w:rsidR="0036089D" w:rsidRPr="000D261D" w:rsidRDefault="0036089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36089D" w:rsidRPr="00A31FC1" w:rsidTr="006F68F8">
        <w:tc>
          <w:tcPr>
            <w:tcW w:w="7207" w:type="dxa"/>
          </w:tcPr>
          <w:p w:rsidR="0036089D" w:rsidRPr="000F062A" w:rsidRDefault="006F68F8" w:rsidP="006F68F8">
            <w:pPr>
              <w:jc w:val="center"/>
              <w:rPr>
                <w:color w:val="000000"/>
                <w:spacing w:val="-6"/>
                <w:szCs w:val="22"/>
              </w:rPr>
            </w:pPr>
            <w:r>
              <w:rPr>
                <w:color w:val="000000"/>
                <w:spacing w:val="-6"/>
                <w:szCs w:val="22"/>
              </w:rPr>
              <w:t>ДА</w:t>
            </w:r>
          </w:p>
        </w:tc>
        <w:tc>
          <w:tcPr>
            <w:tcW w:w="1279" w:type="dxa"/>
          </w:tcPr>
          <w:p w:rsidR="0036089D" w:rsidRPr="006F68F8" w:rsidRDefault="006F68F8" w:rsidP="006F68F8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5" w:type="dxa"/>
          </w:tcPr>
          <w:p w:rsidR="0036089D" w:rsidRPr="006F68F8" w:rsidRDefault="006F68F8" w:rsidP="006F68F8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  <w:tr w:rsidR="0036089D" w:rsidRPr="00A31FC1" w:rsidTr="006F68F8">
        <w:tc>
          <w:tcPr>
            <w:tcW w:w="7207" w:type="dxa"/>
          </w:tcPr>
          <w:p w:rsidR="0036089D" w:rsidRPr="000F062A" w:rsidRDefault="006F68F8" w:rsidP="006F68F8">
            <w:pPr>
              <w:jc w:val="center"/>
              <w:rPr>
                <w:color w:val="000000"/>
                <w:spacing w:val="-6"/>
                <w:szCs w:val="22"/>
              </w:rPr>
            </w:pPr>
            <w:r>
              <w:rPr>
                <w:color w:val="000000"/>
                <w:spacing w:val="-6"/>
                <w:szCs w:val="22"/>
              </w:rPr>
              <w:t>НЕТ</w:t>
            </w:r>
          </w:p>
        </w:tc>
        <w:tc>
          <w:tcPr>
            <w:tcW w:w="1279" w:type="dxa"/>
          </w:tcPr>
          <w:p w:rsidR="0036089D" w:rsidRPr="0036089D" w:rsidRDefault="006F68F8" w:rsidP="006F68F8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5" w:type="dxa"/>
          </w:tcPr>
          <w:p w:rsidR="0036089D" w:rsidRPr="0036089D" w:rsidRDefault="006F68F8" w:rsidP="006F68F8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</w:tbl>
    <w:p w:rsidR="00C96A7B" w:rsidRDefault="00CA6D3C" w:rsidP="00C96A7B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lastRenderedPageBreak/>
        <w:t xml:space="preserve">По результатам анкетирования </w:t>
      </w:r>
      <w:r w:rsidR="0033611C">
        <w:rPr>
          <w:color w:val="000000"/>
          <w:spacing w:val="-6"/>
          <w:sz w:val="24"/>
          <w:szCs w:val="22"/>
        </w:rPr>
        <w:t>в МБОУ «Белькачинская ООШ» нет детей имеющих установленную группу инвалидности.</w:t>
      </w:r>
    </w:p>
    <w:p w:rsidR="004044E6" w:rsidRDefault="004044E6" w:rsidP="00404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Комфортность условий, </w:t>
      </w:r>
    </w:p>
    <w:p w:rsidR="004044E6" w:rsidRDefault="004044E6" w:rsidP="00404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которых осуществляется образовательная деятельность</w:t>
      </w:r>
    </w:p>
    <w:p w:rsidR="004044E6" w:rsidRDefault="004044E6" w:rsidP="0088009A">
      <w:pPr>
        <w:shd w:val="clear" w:color="auto" w:fill="FFFFFF"/>
        <w:spacing w:line="276" w:lineRule="auto"/>
        <w:ind w:right="22" w:firstLine="567"/>
        <w:jc w:val="both"/>
        <w:rPr>
          <w:b/>
          <w:sz w:val="24"/>
          <w:szCs w:val="24"/>
        </w:rPr>
      </w:pPr>
      <w:r>
        <w:rPr>
          <w:color w:val="000000"/>
          <w:spacing w:val="-6"/>
          <w:sz w:val="24"/>
          <w:szCs w:val="22"/>
        </w:rPr>
        <w:t xml:space="preserve">3.1. </w:t>
      </w:r>
      <w:r w:rsidR="008508EE" w:rsidRPr="007D5F43">
        <w:rPr>
          <w:sz w:val="24"/>
          <w:szCs w:val="24"/>
        </w:rPr>
        <w:t>Доброжелательность и вежливость работников</w:t>
      </w:r>
      <w:r w:rsidR="0033611C">
        <w:rPr>
          <w:sz w:val="24"/>
          <w:szCs w:val="24"/>
        </w:rPr>
        <w:t>, обеспечивающих первичный контакт (</w:t>
      </w:r>
      <w:r w:rsidR="0033611C" w:rsidRPr="003A2841">
        <w:rPr>
          <w:i/>
          <w:iCs/>
          <w:sz w:val="24"/>
          <w:szCs w:val="28"/>
        </w:rPr>
        <w:t>администраторы, работники учебной части, сотрудники пункта охраны, гардероба и прочие работники)</w:t>
      </w:r>
      <w:r w:rsidR="008508EE" w:rsidRPr="007D5F43">
        <w:rPr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8508EE" w:rsidRPr="00A31FC1" w:rsidTr="00F47969">
        <w:tc>
          <w:tcPr>
            <w:tcW w:w="7210" w:type="dxa"/>
          </w:tcPr>
          <w:p w:rsidR="008508EE" w:rsidRPr="00A31FC1" w:rsidRDefault="008508EE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8508EE" w:rsidRPr="000D261D" w:rsidRDefault="008508EE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8508EE" w:rsidRPr="000D261D" w:rsidRDefault="008508EE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8508EE" w:rsidRPr="00A31FC1" w:rsidTr="008508EE">
        <w:trPr>
          <w:trHeight w:val="219"/>
        </w:trPr>
        <w:tc>
          <w:tcPr>
            <w:tcW w:w="7210" w:type="dxa"/>
          </w:tcPr>
          <w:p w:rsidR="008508EE" w:rsidRPr="007D5F43" w:rsidRDefault="0033611C" w:rsidP="0033611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8508EE" w:rsidRPr="00567BA3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8508EE" w:rsidRPr="003A511E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8508EE" w:rsidRPr="00A31FC1" w:rsidTr="0033611C">
        <w:trPr>
          <w:trHeight w:val="70"/>
        </w:trPr>
        <w:tc>
          <w:tcPr>
            <w:tcW w:w="7210" w:type="dxa"/>
          </w:tcPr>
          <w:p w:rsidR="008508EE" w:rsidRPr="007D5F43" w:rsidRDefault="0033611C" w:rsidP="0033611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8508EE" w:rsidRPr="00567BA3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8508EE" w:rsidRPr="003A511E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1E6F87" w:rsidRDefault="001E6F87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>100 % опрошенных родителей считают, что работн</w:t>
      </w:r>
      <w:r w:rsidR="0033611C">
        <w:rPr>
          <w:color w:val="000000"/>
          <w:spacing w:val="-6"/>
          <w:sz w:val="24"/>
          <w:szCs w:val="22"/>
        </w:rPr>
        <w:t xml:space="preserve">ики образовательной организации, обеспечивающие первичный контакт </w:t>
      </w:r>
      <w:r>
        <w:rPr>
          <w:color w:val="000000"/>
          <w:spacing w:val="-6"/>
          <w:sz w:val="24"/>
          <w:szCs w:val="22"/>
        </w:rPr>
        <w:t>доброжелательны и вежливы.</w:t>
      </w:r>
    </w:p>
    <w:p w:rsidR="001E6F87" w:rsidRDefault="001E6F87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3.2. </w:t>
      </w:r>
      <w:r w:rsidR="0033611C" w:rsidRPr="007D5F43">
        <w:rPr>
          <w:sz w:val="24"/>
          <w:szCs w:val="24"/>
        </w:rPr>
        <w:t>Доброжелательность и вежливость работников</w:t>
      </w:r>
      <w:r w:rsidR="0033611C">
        <w:rPr>
          <w:sz w:val="24"/>
          <w:szCs w:val="24"/>
        </w:rPr>
        <w:t>,</w:t>
      </w:r>
      <w:r w:rsidR="0033611C" w:rsidRPr="0033611C">
        <w:rPr>
          <w:b/>
          <w:bCs/>
          <w:sz w:val="24"/>
          <w:szCs w:val="28"/>
        </w:rPr>
        <w:t xml:space="preserve"> </w:t>
      </w:r>
      <w:r w:rsidR="0033611C" w:rsidRPr="0033611C">
        <w:rPr>
          <w:bCs/>
          <w:sz w:val="24"/>
          <w:szCs w:val="24"/>
        </w:rPr>
        <w:t>обеспечивающих непосредственное оказание образовательной услуги при обращении в организацию</w:t>
      </w:r>
      <w:r w:rsidR="0033611C" w:rsidRPr="0033611C">
        <w:rPr>
          <w:b/>
          <w:bCs/>
          <w:sz w:val="24"/>
          <w:szCs w:val="24"/>
        </w:rPr>
        <w:t xml:space="preserve"> </w:t>
      </w:r>
      <w:r w:rsidR="0033611C" w:rsidRPr="0033611C">
        <w:rPr>
          <w:bCs/>
          <w:i/>
          <w:iCs/>
          <w:sz w:val="24"/>
          <w:szCs w:val="24"/>
        </w:rPr>
        <w:t>(преподаватели, учителя, тренеры, инструкторы и другие педагогические работники)</w:t>
      </w:r>
      <w:r>
        <w:rPr>
          <w:color w:val="000000"/>
          <w:spacing w:val="-6"/>
          <w:sz w:val="24"/>
          <w:szCs w:val="22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1E6F87" w:rsidRPr="00A31FC1" w:rsidTr="00F47969">
        <w:tc>
          <w:tcPr>
            <w:tcW w:w="7210" w:type="dxa"/>
          </w:tcPr>
          <w:p w:rsidR="001E6F87" w:rsidRPr="00A31FC1" w:rsidRDefault="001E6F87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4"/>
                <w:szCs w:val="22"/>
              </w:rPr>
              <w:t xml:space="preserve">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1E6F87" w:rsidRPr="000D261D" w:rsidRDefault="001E6F87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1E6F87" w:rsidRPr="000D261D" w:rsidRDefault="001E6F87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1E6F87" w:rsidRPr="00A31FC1" w:rsidTr="00F47969">
        <w:trPr>
          <w:trHeight w:val="219"/>
        </w:trPr>
        <w:tc>
          <w:tcPr>
            <w:tcW w:w="7210" w:type="dxa"/>
          </w:tcPr>
          <w:p w:rsidR="001E6F87" w:rsidRPr="007D5F43" w:rsidRDefault="0033611C" w:rsidP="0033611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1E6F87" w:rsidRPr="00567BA3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1E6F87" w:rsidRPr="003A511E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1E6F87" w:rsidRPr="00A31FC1" w:rsidTr="00F47969">
        <w:tc>
          <w:tcPr>
            <w:tcW w:w="7210" w:type="dxa"/>
          </w:tcPr>
          <w:p w:rsidR="001E6F87" w:rsidRPr="007D5F43" w:rsidRDefault="0033611C" w:rsidP="0033611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1E6F87" w:rsidRPr="00567BA3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1E6F87" w:rsidRPr="003A511E" w:rsidRDefault="0033611C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33611C" w:rsidRDefault="0033611C" w:rsidP="0033611C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100 % опрошенных родителей считают, что работники образовательной организации, обеспечивающие </w:t>
      </w:r>
      <w:r>
        <w:rPr>
          <w:color w:val="000000"/>
          <w:spacing w:val="-6"/>
          <w:sz w:val="24"/>
          <w:szCs w:val="22"/>
        </w:rPr>
        <w:t>непосредственное оказание образовательной услуги</w:t>
      </w:r>
      <w:r>
        <w:rPr>
          <w:color w:val="000000"/>
          <w:spacing w:val="-6"/>
          <w:sz w:val="24"/>
          <w:szCs w:val="22"/>
        </w:rPr>
        <w:t xml:space="preserve"> доброжелательны и вежливы.</w:t>
      </w:r>
    </w:p>
    <w:p w:rsidR="0033611C" w:rsidRDefault="0033611C" w:rsidP="0033611C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>3.</w:t>
      </w:r>
      <w:r>
        <w:rPr>
          <w:color w:val="000000"/>
          <w:spacing w:val="-6"/>
          <w:sz w:val="24"/>
          <w:szCs w:val="22"/>
        </w:rPr>
        <w:t>3</w:t>
      </w:r>
      <w:r>
        <w:rPr>
          <w:color w:val="000000"/>
          <w:spacing w:val="-6"/>
          <w:sz w:val="24"/>
          <w:szCs w:val="22"/>
        </w:rPr>
        <w:t xml:space="preserve">. </w:t>
      </w:r>
      <w:r w:rsidRPr="007D5F43">
        <w:rPr>
          <w:sz w:val="24"/>
          <w:szCs w:val="24"/>
        </w:rPr>
        <w:t>Доброжелательность и вежливость работников</w:t>
      </w:r>
      <w:r w:rsidRPr="0033611C">
        <w:rPr>
          <w:b/>
          <w:bCs/>
          <w:sz w:val="24"/>
          <w:szCs w:val="28"/>
        </w:rPr>
        <w:t xml:space="preserve"> </w:t>
      </w:r>
      <w:r w:rsidRPr="0033611C">
        <w:rPr>
          <w:bCs/>
          <w:sz w:val="24"/>
          <w:szCs w:val="24"/>
        </w:rPr>
        <w:t>с которыми взаимодействовали в дистанционной форме</w:t>
      </w:r>
      <w:r w:rsidRPr="0033611C">
        <w:rPr>
          <w:b/>
          <w:bCs/>
          <w:sz w:val="24"/>
          <w:szCs w:val="24"/>
        </w:rPr>
        <w:t xml:space="preserve"> </w:t>
      </w:r>
      <w:r w:rsidRPr="0033611C">
        <w:rPr>
          <w:bCs/>
          <w:i/>
          <w:sz w:val="24"/>
          <w:szCs w:val="24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образовательным услугам) и в прочих дистанционных формах)</w:t>
      </w:r>
      <w:r>
        <w:rPr>
          <w:color w:val="000000"/>
          <w:spacing w:val="-6"/>
          <w:sz w:val="24"/>
          <w:szCs w:val="22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33611C" w:rsidRPr="00A31FC1" w:rsidTr="0053288C">
        <w:tc>
          <w:tcPr>
            <w:tcW w:w="7210" w:type="dxa"/>
          </w:tcPr>
          <w:p w:rsidR="0033611C" w:rsidRPr="00A31FC1" w:rsidRDefault="0033611C" w:rsidP="0053288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4"/>
                <w:szCs w:val="22"/>
              </w:rPr>
              <w:t xml:space="preserve">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33611C" w:rsidRPr="000D261D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33611C" w:rsidRPr="000D261D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33611C" w:rsidRPr="00A31FC1" w:rsidTr="0053288C">
        <w:trPr>
          <w:trHeight w:val="219"/>
        </w:trPr>
        <w:tc>
          <w:tcPr>
            <w:tcW w:w="7210" w:type="dxa"/>
          </w:tcPr>
          <w:p w:rsidR="0033611C" w:rsidRPr="007D5F43" w:rsidRDefault="0033611C" w:rsidP="0053288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33611C" w:rsidRPr="00567BA3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33611C" w:rsidRPr="003A511E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33611C" w:rsidRPr="00A31FC1" w:rsidTr="0053288C">
        <w:tc>
          <w:tcPr>
            <w:tcW w:w="7210" w:type="dxa"/>
          </w:tcPr>
          <w:p w:rsidR="0033611C" w:rsidRPr="007D5F43" w:rsidRDefault="0033611C" w:rsidP="0053288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33611C" w:rsidRPr="00567BA3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33611C" w:rsidRPr="003A511E" w:rsidRDefault="0033611C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33611C" w:rsidRDefault="0033611C" w:rsidP="0033611C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100 % опрошенных родителей считают, что </w:t>
      </w:r>
      <w:r w:rsidR="002D630D">
        <w:rPr>
          <w:color w:val="000000"/>
          <w:spacing w:val="-6"/>
          <w:sz w:val="24"/>
          <w:szCs w:val="22"/>
        </w:rPr>
        <w:t>работники образовательной организации,</w:t>
      </w:r>
      <w:r>
        <w:rPr>
          <w:color w:val="000000"/>
          <w:spacing w:val="-6"/>
          <w:sz w:val="24"/>
          <w:szCs w:val="22"/>
        </w:rPr>
        <w:t xml:space="preserve"> с которыми взаимодействовали в дистанционном формате вежливы и доброжелательны</w:t>
      </w:r>
    </w:p>
    <w:p w:rsidR="001E6F87" w:rsidRDefault="001E6F87" w:rsidP="001E6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Общее </w:t>
      </w:r>
      <w:r w:rsidRPr="007B4F85">
        <w:rPr>
          <w:b/>
          <w:sz w:val="24"/>
          <w:szCs w:val="24"/>
        </w:rPr>
        <w:t xml:space="preserve">удовлетворение качеством </w:t>
      </w:r>
    </w:p>
    <w:p w:rsidR="001E6F87" w:rsidRDefault="001E6F87" w:rsidP="001E6F87">
      <w:pPr>
        <w:jc w:val="center"/>
        <w:rPr>
          <w:b/>
          <w:sz w:val="24"/>
          <w:szCs w:val="24"/>
        </w:rPr>
      </w:pPr>
      <w:r w:rsidRPr="007B4F85">
        <w:rPr>
          <w:b/>
          <w:sz w:val="24"/>
          <w:szCs w:val="24"/>
        </w:rPr>
        <w:t>образовательной деятельности организации</w:t>
      </w:r>
    </w:p>
    <w:p w:rsidR="001E6F87" w:rsidRPr="008E601B" w:rsidRDefault="008E601B" w:rsidP="008E601B">
      <w:pPr>
        <w:shd w:val="clear" w:color="auto" w:fill="FFFFFF"/>
        <w:ind w:right="22" w:firstLine="567"/>
        <w:jc w:val="both"/>
        <w:rPr>
          <w:color w:val="000000"/>
          <w:spacing w:val="-6"/>
          <w:sz w:val="24"/>
          <w:szCs w:val="22"/>
        </w:rPr>
      </w:pPr>
      <w:r w:rsidRPr="008E601B">
        <w:rPr>
          <w:sz w:val="24"/>
          <w:szCs w:val="24"/>
        </w:rPr>
        <w:t xml:space="preserve">4.1. </w:t>
      </w:r>
      <w:r w:rsidR="002D630D" w:rsidRPr="002D630D">
        <w:rPr>
          <w:b/>
          <w:sz w:val="24"/>
          <w:szCs w:val="24"/>
        </w:rPr>
        <w:t>Готовность рекомендовать организацию родственникам и знакомым: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C339E4" w:rsidRPr="00A31FC1" w:rsidTr="00F47969">
        <w:tc>
          <w:tcPr>
            <w:tcW w:w="7210" w:type="dxa"/>
          </w:tcPr>
          <w:p w:rsidR="00C339E4" w:rsidRPr="00A31FC1" w:rsidRDefault="00C339E4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C339E4" w:rsidRPr="000D261D" w:rsidRDefault="00C339E4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C339E4" w:rsidRPr="000D261D" w:rsidRDefault="00C339E4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C339E4" w:rsidRPr="00A31FC1" w:rsidTr="00F47969">
        <w:trPr>
          <w:trHeight w:val="219"/>
        </w:trPr>
        <w:tc>
          <w:tcPr>
            <w:tcW w:w="7210" w:type="dxa"/>
          </w:tcPr>
          <w:p w:rsidR="00C339E4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279" w:type="dxa"/>
          </w:tcPr>
          <w:p w:rsidR="00C339E4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C339E4" w:rsidRPr="003A511E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C339E4" w:rsidRPr="00A31FC1" w:rsidTr="00F47969">
        <w:tc>
          <w:tcPr>
            <w:tcW w:w="7210" w:type="dxa"/>
          </w:tcPr>
          <w:p w:rsidR="00C339E4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9" w:type="dxa"/>
          </w:tcPr>
          <w:p w:rsidR="00C339E4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C339E4" w:rsidRPr="003A511E" w:rsidRDefault="002D630D" w:rsidP="00C339E4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1435E0" w:rsidRDefault="002D630D" w:rsidP="007D5F43">
      <w:pPr>
        <w:shd w:val="clear" w:color="auto" w:fill="FFFFFF"/>
        <w:spacing w:line="276" w:lineRule="auto"/>
        <w:ind w:right="22" w:firstLine="56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2"/>
        </w:rPr>
        <w:t>100</w:t>
      </w:r>
      <w:r w:rsidRPr="002D630D">
        <w:rPr>
          <w:color w:val="000000"/>
          <w:spacing w:val="-6"/>
          <w:sz w:val="24"/>
          <w:szCs w:val="22"/>
        </w:rPr>
        <w:t xml:space="preserve"> % опрошенных родителей готовы рекомендовать МБОУ «</w:t>
      </w:r>
      <w:r>
        <w:rPr>
          <w:color w:val="000000"/>
          <w:spacing w:val="-6"/>
          <w:sz w:val="24"/>
          <w:szCs w:val="22"/>
        </w:rPr>
        <w:t>Белькачинская ООШ</w:t>
      </w:r>
      <w:r w:rsidRPr="002D630D">
        <w:rPr>
          <w:color w:val="000000"/>
          <w:spacing w:val="-6"/>
          <w:sz w:val="24"/>
          <w:szCs w:val="22"/>
        </w:rPr>
        <w:t>» родственникам и знакомым</w:t>
      </w:r>
    </w:p>
    <w:p w:rsidR="001435E0" w:rsidRDefault="001435E0" w:rsidP="007D5F43">
      <w:pPr>
        <w:shd w:val="clear" w:color="auto" w:fill="FFFFFF"/>
        <w:spacing w:line="276" w:lineRule="auto"/>
        <w:ind w:right="2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7B4F85">
        <w:rPr>
          <w:b/>
          <w:sz w:val="24"/>
          <w:szCs w:val="24"/>
        </w:rPr>
        <w:t>Удовлетворение качеством предоставляемых образовательных услуг</w:t>
      </w:r>
      <w:r>
        <w:rPr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1435E0" w:rsidRPr="00A31FC1" w:rsidTr="00F47969">
        <w:tc>
          <w:tcPr>
            <w:tcW w:w="7210" w:type="dxa"/>
          </w:tcPr>
          <w:p w:rsidR="001435E0" w:rsidRPr="00A31FC1" w:rsidRDefault="001435E0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1435E0" w:rsidRPr="000D261D" w:rsidRDefault="001435E0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1435E0" w:rsidRPr="000D261D" w:rsidRDefault="001435E0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1435E0" w:rsidRPr="00A31FC1" w:rsidTr="00F47969">
        <w:trPr>
          <w:trHeight w:val="219"/>
        </w:trPr>
        <w:tc>
          <w:tcPr>
            <w:tcW w:w="7210" w:type="dxa"/>
          </w:tcPr>
          <w:p w:rsidR="001435E0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1435E0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1435E0" w:rsidRPr="003A511E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1435E0" w:rsidRPr="00A31FC1" w:rsidTr="00F47969">
        <w:tc>
          <w:tcPr>
            <w:tcW w:w="7210" w:type="dxa"/>
          </w:tcPr>
          <w:p w:rsidR="001435E0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1435E0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1435E0" w:rsidRPr="003A511E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1435E0" w:rsidRDefault="003A5DA6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Родители удовлетворены качеством предоставляемых образовательных услуг на 100%. </w:t>
      </w:r>
    </w:p>
    <w:p w:rsidR="00016831" w:rsidRDefault="00016831" w:rsidP="007D5F43">
      <w:pPr>
        <w:shd w:val="clear" w:color="auto" w:fill="FFFFFF"/>
        <w:spacing w:line="276" w:lineRule="auto"/>
        <w:ind w:right="22" w:firstLine="567"/>
        <w:jc w:val="both"/>
        <w:rPr>
          <w:b/>
          <w:sz w:val="24"/>
          <w:szCs w:val="24"/>
        </w:rPr>
      </w:pPr>
      <w:r>
        <w:rPr>
          <w:color w:val="000000"/>
          <w:spacing w:val="-6"/>
          <w:sz w:val="24"/>
          <w:szCs w:val="22"/>
        </w:rPr>
        <w:t xml:space="preserve">4.3. </w:t>
      </w:r>
      <w:r w:rsidR="002D630D" w:rsidRPr="002D630D">
        <w:rPr>
          <w:b/>
          <w:bCs/>
          <w:sz w:val="24"/>
          <w:szCs w:val="24"/>
        </w:rPr>
        <w:t>Удовлетворен</w:t>
      </w:r>
      <w:r w:rsidR="002D630D">
        <w:rPr>
          <w:b/>
          <w:bCs/>
          <w:sz w:val="24"/>
          <w:szCs w:val="24"/>
        </w:rPr>
        <w:t>ие</w:t>
      </w:r>
      <w:r w:rsidR="002D630D" w:rsidRPr="002D630D">
        <w:rPr>
          <w:b/>
          <w:bCs/>
          <w:sz w:val="24"/>
          <w:szCs w:val="24"/>
        </w:rPr>
        <w:t xml:space="preserve"> удобством графика работы организации</w:t>
      </w:r>
      <w:r>
        <w:rPr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016831" w:rsidRPr="00A31FC1" w:rsidTr="00F47969">
        <w:tc>
          <w:tcPr>
            <w:tcW w:w="7210" w:type="dxa"/>
          </w:tcPr>
          <w:p w:rsidR="00016831" w:rsidRPr="00A31FC1" w:rsidRDefault="00016831" w:rsidP="00F4796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016831" w:rsidRPr="000D261D" w:rsidRDefault="00016831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016831" w:rsidRPr="000D261D" w:rsidRDefault="00016831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016831" w:rsidRPr="00A31FC1" w:rsidTr="00F47969">
        <w:trPr>
          <w:trHeight w:val="219"/>
        </w:trPr>
        <w:tc>
          <w:tcPr>
            <w:tcW w:w="7210" w:type="dxa"/>
          </w:tcPr>
          <w:p w:rsidR="00016831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016831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016831" w:rsidRPr="003A511E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016831" w:rsidRPr="00A31FC1" w:rsidTr="00F47969">
        <w:tc>
          <w:tcPr>
            <w:tcW w:w="7210" w:type="dxa"/>
          </w:tcPr>
          <w:p w:rsidR="00016831" w:rsidRPr="007D5F43" w:rsidRDefault="002D630D" w:rsidP="002D630D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016831" w:rsidRPr="00567BA3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016831" w:rsidRPr="003A511E" w:rsidRDefault="002D630D" w:rsidP="00F47969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016831" w:rsidRDefault="002D630D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>100</w:t>
      </w:r>
      <w:r w:rsidR="0047083D">
        <w:rPr>
          <w:color w:val="000000"/>
          <w:spacing w:val="-6"/>
          <w:sz w:val="24"/>
          <w:szCs w:val="22"/>
        </w:rPr>
        <w:t xml:space="preserve"> % опрошенных родителей </w:t>
      </w:r>
      <w:r>
        <w:rPr>
          <w:color w:val="000000"/>
          <w:spacing w:val="-6"/>
          <w:sz w:val="24"/>
          <w:szCs w:val="22"/>
        </w:rPr>
        <w:t>удовлетворены удобством графика работы школы.</w:t>
      </w:r>
    </w:p>
    <w:p w:rsidR="002D630D" w:rsidRDefault="002D630D" w:rsidP="002D630D">
      <w:pPr>
        <w:shd w:val="clear" w:color="auto" w:fill="FFFFFF"/>
        <w:spacing w:line="276" w:lineRule="auto"/>
        <w:ind w:right="2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B4F85">
        <w:rPr>
          <w:b/>
          <w:sz w:val="24"/>
          <w:szCs w:val="24"/>
        </w:rPr>
        <w:t xml:space="preserve">Удовлетворение качеством </w:t>
      </w:r>
      <w:r w:rsidRPr="002D630D">
        <w:rPr>
          <w:b/>
          <w:bCs/>
          <w:sz w:val="24"/>
          <w:szCs w:val="24"/>
        </w:rPr>
        <w:t>работ</w:t>
      </w:r>
      <w:r>
        <w:rPr>
          <w:b/>
          <w:bCs/>
          <w:sz w:val="24"/>
          <w:szCs w:val="24"/>
        </w:rPr>
        <w:t>ы</w:t>
      </w:r>
      <w:r w:rsidRPr="002D630D">
        <w:rPr>
          <w:b/>
          <w:bCs/>
          <w:sz w:val="24"/>
          <w:szCs w:val="24"/>
        </w:rPr>
        <w:t xml:space="preserve"> образовательной организации с родителями</w:t>
      </w:r>
      <w:r w:rsidRPr="002D630D">
        <w:rPr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10"/>
        <w:gridCol w:w="1279"/>
        <w:gridCol w:w="1082"/>
      </w:tblGrid>
      <w:tr w:rsidR="002D630D" w:rsidRPr="00A31FC1" w:rsidTr="0053288C">
        <w:tc>
          <w:tcPr>
            <w:tcW w:w="7210" w:type="dxa"/>
          </w:tcPr>
          <w:p w:rsidR="002D630D" w:rsidRPr="00A31FC1" w:rsidRDefault="002D630D" w:rsidP="0053288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Варианты ответов  </w:t>
            </w:r>
          </w:p>
        </w:tc>
        <w:tc>
          <w:tcPr>
            <w:tcW w:w="1279" w:type="dxa"/>
          </w:tcPr>
          <w:p w:rsidR="002D630D" w:rsidRPr="000D261D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Количество ответов</w:t>
            </w:r>
          </w:p>
        </w:tc>
        <w:tc>
          <w:tcPr>
            <w:tcW w:w="1082" w:type="dxa"/>
          </w:tcPr>
          <w:p w:rsidR="002D630D" w:rsidRPr="000D261D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%</w:t>
            </w:r>
          </w:p>
        </w:tc>
      </w:tr>
      <w:tr w:rsidR="002D630D" w:rsidRPr="00A31FC1" w:rsidTr="0053288C">
        <w:trPr>
          <w:trHeight w:val="219"/>
        </w:trPr>
        <w:tc>
          <w:tcPr>
            <w:tcW w:w="7210" w:type="dxa"/>
          </w:tcPr>
          <w:p w:rsidR="002D630D" w:rsidRPr="007D5F43" w:rsidRDefault="002D630D" w:rsidP="0053288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</w:t>
            </w:r>
          </w:p>
        </w:tc>
        <w:tc>
          <w:tcPr>
            <w:tcW w:w="1279" w:type="dxa"/>
          </w:tcPr>
          <w:p w:rsidR="002D630D" w:rsidRPr="00567BA3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2D630D" w:rsidRPr="003A511E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</w:t>
            </w:r>
          </w:p>
        </w:tc>
      </w:tr>
      <w:tr w:rsidR="002D630D" w:rsidRPr="00A31FC1" w:rsidTr="0053288C">
        <w:tc>
          <w:tcPr>
            <w:tcW w:w="7210" w:type="dxa"/>
          </w:tcPr>
          <w:p w:rsidR="002D630D" w:rsidRPr="007D5F43" w:rsidRDefault="002D630D" w:rsidP="0053288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НЕТ</w:t>
            </w:r>
          </w:p>
        </w:tc>
        <w:tc>
          <w:tcPr>
            <w:tcW w:w="1279" w:type="dxa"/>
          </w:tcPr>
          <w:p w:rsidR="002D630D" w:rsidRPr="00567BA3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2D630D" w:rsidRPr="003A511E" w:rsidRDefault="002D630D" w:rsidP="0053288C">
            <w:pPr>
              <w:ind w:right="22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2D630D" w:rsidRDefault="002D630D" w:rsidP="002D630D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Родители удовлетворены качеством предоставляемых образовательных услуг на 100%. </w:t>
      </w:r>
    </w:p>
    <w:p w:rsidR="002D630D" w:rsidRDefault="002D630D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</w:p>
    <w:p w:rsidR="00561872" w:rsidRDefault="00561872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>По итогам анкетирования родителей можно сделать вывод, что в основном все опрошенные родители обучающихся МБОУ «</w:t>
      </w:r>
      <w:r w:rsidR="002D630D">
        <w:rPr>
          <w:color w:val="000000"/>
          <w:spacing w:val="-6"/>
          <w:sz w:val="24"/>
          <w:szCs w:val="22"/>
        </w:rPr>
        <w:t>Белькачинская ООШ</w:t>
      </w:r>
      <w:r>
        <w:rPr>
          <w:color w:val="000000"/>
          <w:spacing w:val="-6"/>
          <w:sz w:val="24"/>
          <w:szCs w:val="22"/>
        </w:rPr>
        <w:t xml:space="preserve">» удовлетворены </w:t>
      </w:r>
      <w:r w:rsidR="003C4729">
        <w:rPr>
          <w:color w:val="000000"/>
          <w:spacing w:val="-6"/>
          <w:sz w:val="24"/>
          <w:szCs w:val="22"/>
        </w:rPr>
        <w:t>качеством оказания предоставляемых образовательных услуг.</w:t>
      </w:r>
    </w:p>
    <w:p w:rsidR="00D17EC3" w:rsidRDefault="00D17EC3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Также родителями МБОУ «Белькачинская ООШ» были внесены </w:t>
      </w:r>
      <w:r w:rsidRPr="00D17EC3">
        <w:rPr>
          <w:color w:val="000000"/>
          <w:spacing w:val="-6"/>
          <w:sz w:val="24"/>
          <w:szCs w:val="22"/>
        </w:rPr>
        <w:t>предложения по у</w:t>
      </w:r>
      <w:r>
        <w:rPr>
          <w:color w:val="000000"/>
          <w:spacing w:val="-6"/>
          <w:sz w:val="24"/>
          <w:szCs w:val="22"/>
        </w:rPr>
        <w:t>лучшению условий оказания услуг:</w:t>
      </w:r>
    </w:p>
    <w:p w:rsidR="00D17EC3" w:rsidRDefault="00D17EC3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  <w:r>
        <w:rPr>
          <w:color w:val="000000"/>
          <w:spacing w:val="-6"/>
          <w:sz w:val="24"/>
          <w:szCs w:val="22"/>
        </w:rPr>
        <w:t xml:space="preserve">3 (27.27%) </w:t>
      </w:r>
      <w:proofErr w:type="gramStart"/>
      <w:r>
        <w:rPr>
          <w:color w:val="000000"/>
          <w:spacing w:val="-6"/>
          <w:sz w:val="24"/>
          <w:szCs w:val="22"/>
        </w:rPr>
        <w:t>родителей</w:t>
      </w:r>
      <w:proofErr w:type="gramEnd"/>
      <w:r>
        <w:rPr>
          <w:color w:val="000000"/>
          <w:spacing w:val="-6"/>
          <w:sz w:val="24"/>
          <w:szCs w:val="22"/>
        </w:rPr>
        <w:t xml:space="preserve"> обучающихся отметили, что здание МБОУ «Белькачинская ООШ» нуждается в капитальном ремонте, </w:t>
      </w:r>
      <w:r w:rsidRPr="00D17EC3">
        <w:rPr>
          <w:color w:val="000000"/>
          <w:spacing w:val="-6"/>
          <w:sz w:val="24"/>
          <w:szCs w:val="22"/>
        </w:rPr>
        <w:t>3 (27.27%) родителей</w:t>
      </w:r>
      <w:r>
        <w:rPr>
          <w:color w:val="000000"/>
          <w:spacing w:val="-6"/>
          <w:sz w:val="24"/>
          <w:szCs w:val="22"/>
        </w:rPr>
        <w:t xml:space="preserve"> внесли предложение по текущему ремонту, 4 (36,36%) родителей обучающихся предложили оснастить школу соответствующим оборудованием и мебелью, 1 (0,11%) родителей обучающихся внес предложение по оборудованию школы высокоскоростным интернетом.</w:t>
      </w:r>
    </w:p>
    <w:p w:rsidR="00D17EC3" w:rsidRPr="002C2204" w:rsidRDefault="00D17EC3" w:rsidP="007D5F43">
      <w:pPr>
        <w:shd w:val="clear" w:color="auto" w:fill="FFFFFF"/>
        <w:spacing w:line="276" w:lineRule="auto"/>
        <w:ind w:right="22" w:firstLine="567"/>
        <w:jc w:val="both"/>
        <w:rPr>
          <w:color w:val="000000"/>
          <w:spacing w:val="-6"/>
          <w:sz w:val="24"/>
          <w:szCs w:val="22"/>
        </w:rPr>
      </w:pPr>
    </w:p>
    <w:p w:rsidR="00301B2E" w:rsidRPr="00FD452A" w:rsidRDefault="00301B2E" w:rsidP="00FD452A">
      <w:pPr>
        <w:shd w:val="clear" w:color="auto" w:fill="FFFFFF"/>
        <w:spacing w:line="276" w:lineRule="auto"/>
        <w:ind w:right="22"/>
        <w:rPr>
          <w:color w:val="000000"/>
          <w:spacing w:val="-6"/>
          <w:sz w:val="24"/>
          <w:szCs w:val="22"/>
        </w:rPr>
      </w:pPr>
    </w:p>
    <w:p w:rsidR="006122E2" w:rsidRDefault="006122E2" w:rsidP="003554A5">
      <w:pPr>
        <w:spacing w:line="276" w:lineRule="auto"/>
        <w:ind w:firstLine="540"/>
        <w:jc w:val="both"/>
        <w:rPr>
          <w:rFonts w:eastAsia="Arial"/>
          <w:sz w:val="22"/>
          <w:szCs w:val="22"/>
        </w:rPr>
      </w:pPr>
    </w:p>
    <w:p w:rsidR="00561872" w:rsidRDefault="002D630D" w:rsidP="003554A5">
      <w:pPr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Заместитель директора по </w:t>
      </w:r>
      <w:proofErr w:type="gramStart"/>
      <w:r>
        <w:rPr>
          <w:rFonts w:eastAsia="Arial"/>
          <w:sz w:val="22"/>
          <w:szCs w:val="22"/>
        </w:rPr>
        <w:t xml:space="preserve">УВР:   </w:t>
      </w:r>
      <w:proofErr w:type="gramEnd"/>
      <w:r>
        <w:rPr>
          <w:rFonts w:eastAsia="Arial"/>
          <w:sz w:val="22"/>
          <w:szCs w:val="22"/>
        </w:rPr>
        <w:t xml:space="preserve">                      С. В. Суханова </w:t>
      </w:r>
    </w:p>
    <w:sectPr w:rsidR="00561872" w:rsidSect="00D17EC3">
      <w:pgSz w:w="11906" w:h="16838"/>
      <w:pgMar w:top="568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94F4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3396E"/>
    <w:multiLevelType w:val="hybridMultilevel"/>
    <w:tmpl w:val="D26AB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50A"/>
    <w:multiLevelType w:val="hybridMultilevel"/>
    <w:tmpl w:val="7D8831D2"/>
    <w:lvl w:ilvl="0" w:tplc="1AEADF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607"/>
    <w:multiLevelType w:val="hybridMultilevel"/>
    <w:tmpl w:val="78E46954"/>
    <w:lvl w:ilvl="0" w:tplc="C9428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8767F"/>
    <w:multiLevelType w:val="hybridMultilevel"/>
    <w:tmpl w:val="89B09584"/>
    <w:lvl w:ilvl="0" w:tplc="E14221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EEB"/>
    <w:multiLevelType w:val="hybridMultilevel"/>
    <w:tmpl w:val="B2CCC6C4"/>
    <w:lvl w:ilvl="0" w:tplc="2FFE6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0A527C"/>
    <w:multiLevelType w:val="hybridMultilevel"/>
    <w:tmpl w:val="2DF42F9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F3647"/>
    <w:multiLevelType w:val="hybridMultilevel"/>
    <w:tmpl w:val="20D6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238"/>
    <w:multiLevelType w:val="hybridMultilevel"/>
    <w:tmpl w:val="7FCEA986"/>
    <w:lvl w:ilvl="0" w:tplc="848C6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4B43CB"/>
    <w:multiLevelType w:val="multilevel"/>
    <w:tmpl w:val="F06CE594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9BA77CC"/>
    <w:multiLevelType w:val="hybridMultilevel"/>
    <w:tmpl w:val="F142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C6F79"/>
    <w:multiLevelType w:val="hybridMultilevel"/>
    <w:tmpl w:val="C00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26B0"/>
    <w:multiLevelType w:val="hybridMultilevel"/>
    <w:tmpl w:val="F2E4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35EC4"/>
    <w:multiLevelType w:val="hybridMultilevel"/>
    <w:tmpl w:val="B7E084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5A2709"/>
    <w:multiLevelType w:val="hybridMultilevel"/>
    <w:tmpl w:val="E2AA5924"/>
    <w:lvl w:ilvl="0" w:tplc="BCE08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0F0DBE"/>
    <w:multiLevelType w:val="hybridMultilevel"/>
    <w:tmpl w:val="F62A3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6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42"/>
    <w:rsid w:val="00001269"/>
    <w:rsid w:val="00005F87"/>
    <w:rsid w:val="00007892"/>
    <w:rsid w:val="000103F7"/>
    <w:rsid w:val="00011F19"/>
    <w:rsid w:val="0001545C"/>
    <w:rsid w:val="00016831"/>
    <w:rsid w:val="000178F4"/>
    <w:rsid w:val="00020E38"/>
    <w:rsid w:val="00020E57"/>
    <w:rsid w:val="000365B4"/>
    <w:rsid w:val="000475EA"/>
    <w:rsid w:val="0005224C"/>
    <w:rsid w:val="00056FB8"/>
    <w:rsid w:val="0006060E"/>
    <w:rsid w:val="000614AD"/>
    <w:rsid w:val="00070214"/>
    <w:rsid w:val="00070C14"/>
    <w:rsid w:val="00073141"/>
    <w:rsid w:val="00074267"/>
    <w:rsid w:val="00077899"/>
    <w:rsid w:val="00081022"/>
    <w:rsid w:val="00084530"/>
    <w:rsid w:val="000906CD"/>
    <w:rsid w:val="00091BB6"/>
    <w:rsid w:val="000A2CD7"/>
    <w:rsid w:val="000A323A"/>
    <w:rsid w:val="000A6BB7"/>
    <w:rsid w:val="000A752A"/>
    <w:rsid w:val="000C6DD0"/>
    <w:rsid w:val="000C7A04"/>
    <w:rsid w:val="000D1A42"/>
    <w:rsid w:val="000D261D"/>
    <w:rsid w:val="000D4478"/>
    <w:rsid w:val="000E0054"/>
    <w:rsid w:val="000E1F5E"/>
    <w:rsid w:val="000E679A"/>
    <w:rsid w:val="000E7A85"/>
    <w:rsid w:val="000F062A"/>
    <w:rsid w:val="000F099A"/>
    <w:rsid w:val="000F5CB2"/>
    <w:rsid w:val="00103761"/>
    <w:rsid w:val="0010702B"/>
    <w:rsid w:val="001102E8"/>
    <w:rsid w:val="00114F76"/>
    <w:rsid w:val="001229A4"/>
    <w:rsid w:val="001240EF"/>
    <w:rsid w:val="001345FA"/>
    <w:rsid w:val="00141E2A"/>
    <w:rsid w:val="00142EB8"/>
    <w:rsid w:val="001435E0"/>
    <w:rsid w:val="001437FA"/>
    <w:rsid w:val="00144968"/>
    <w:rsid w:val="00146047"/>
    <w:rsid w:val="0015496D"/>
    <w:rsid w:val="00155B3C"/>
    <w:rsid w:val="00155ECC"/>
    <w:rsid w:val="00157AEC"/>
    <w:rsid w:val="001604FC"/>
    <w:rsid w:val="00164054"/>
    <w:rsid w:val="0016450D"/>
    <w:rsid w:val="001646D8"/>
    <w:rsid w:val="00164B6D"/>
    <w:rsid w:val="001665EF"/>
    <w:rsid w:val="0017329A"/>
    <w:rsid w:val="0017599B"/>
    <w:rsid w:val="00182B2D"/>
    <w:rsid w:val="00186A3C"/>
    <w:rsid w:val="001955FB"/>
    <w:rsid w:val="001A1187"/>
    <w:rsid w:val="001A375A"/>
    <w:rsid w:val="001A4F60"/>
    <w:rsid w:val="001A4F6D"/>
    <w:rsid w:val="001B1C39"/>
    <w:rsid w:val="001B797B"/>
    <w:rsid w:val="001C0A07"/>
    <w:rsid w:val="001C1E1E"/>
    <w:rsid w:val="001C4865"/>
    <w:rsid w:val="001D525E"/>
    <w:rsid w:val="001D6A8A"/>
    <w:rsid w:val="001E28B6"/>
    <w:rsid w:val="001E6F87"/>
    <w:rsid w:val="001E74CA"/>
    <w:rsid w:val="001F7FC9"/>
    <w:rsid w:val="0020127D"/>
    <w:rsid w:val="00207B84"/>
    <w:rsid w:val="00211D9D"/>
    <w:rsid w:val="00216085"/>
    <w:rsid w:val="00223BA2"/>
    <w:rsid w:val="00231C4C"/>
    <w:rsid w:val="0023258C"/>
    <w:rsid w:val="00235710"/>
    <w:rsid w:val="00237775"/>
    <w:rsid w:val="0024328F"/>
    <w:rsid w:val="00245742"/>
    <w:rsid w:val="0024577B"/>
    <w:rsid w:val="002538CC"/>
    <w:rsid w:val="00254B89"/>
    <w:rsid w:val="00254CAA"/>
    <w:rsid w:val="00261F12"/>
    <w:rsid w:val="002658C1"/>
    <w:rsid w:val="002704EB"/>
    <w:rsid w:val="0027148D"/>
    <w:rsid w:val="0027393C"/>
    <w:rsid w:val="0028390D"/>
    <w:rsid w:val="002870DD"/>
    <w:rsid w:val="0028763E"/>
    <w:rsid w:val="00290ADC"/>
    <w:rsid w:val="00296B26"/>
    <w:rsid w:val="0029799F"/>
    <w:rsid w:val="002A0A4A"/>
    <w:rsid w:val="002A0BB1"/>
    <w:rsid w:val="002A2300"/>
    <w:rsid w:val="002A5D2A"/>
    <w:rsid w:val="002C2204"/>
    <w:rsid w:val="002C2C16"/>
    <w:rsid w:val="002D30B8"/>
    <w:rsid w:val="002D5475"/>
    <w:rsid w:val="002D630D"/>
    <w:rsid w:val="002E000D"/>
    <w:rsid w:val="002E2A19"/>
    <w:rsid w:val="002E4DEB"/>
    <w:rsid w:val="002E5EEB"/>
    <w:rsid w:val="002F28B7"/>
    <w:rsid w:val="002F4596"/>
    <w:rsid w:val="002F49BB"/>
    <w:rsid w:val="002F68B0"/>
    <w:rsid w:val="002F6D92"/>
    <w:rsid w:val="00300534"/>
    <w:rsid w:val="00301B2E"/>
    <w:rsid w:val="00305603"/>
    <w:rsid w:val="0030627B"/>
    <w:rsid w:val="003074C5"/>
    <w:rsid w:val="0031393F"/>
    <w:rsid w:val="00314DBB"/>
    <w:rsid w:val="003170F1"/>
    <w:rsid w:val="00327978"/>
    <w:rsid w:val="003312CC"/>
    <w:rsid w:val="00331D7C"/>
    <w:rsid w:val="00331E68"/>
    <w:rsid w:val="003322E8"/>
    <w:rsid w:val="0033611C"/>
    <w:rsid w:val="003368C6"/>
    <w:rsid w:val="00341C54"/>
    <w:rsid w:val="00342FEF"/>
    <w:rsid w:val="0034397A"/>
    <w:rsid w:val="003554A5"/>
    <w:rsid w:val="003605ED"/>
    <w:rsid w:val="0036089D"/>
    <w:rsid w:val="00361C83"/>
    <w:rsid w:val="00362210"/>
    <w:rsid w:val="00362C01"/>
    <w:rsid w:val="00363A68"/>
    <w:rsid w:val="00366A73"/>
    <w:rsid w:val="00373A78"/>
    <w:rsid w:val="003815D1"/>
    <w:rsid w:val="00384F66"/>
    <w:rsid w:val="00390009"/>
    <w:rsid w:val="00391EE0"/>
    <w:rsid w:val="00394C33"/>
    <w:rsid w:val="00395716"/>
    <w:rsid w:val="003961A7"/>
    <w:rsid w:val="003A0602"/>
    <w:rsid w:val="003A2A65"/>
    <w:rsid w:val="003A511E"/>
    <w:rsid w:val="003A5DA6"/>
    <w:rsid w:val="003A7DEF"/>
    <w:rsid w:val="003B0913"/>
    <w:rsid w:val="003C39C3"/>
    <w:rsid w:val="003C4729"/>
    <w:rsid w:val="003C65F7"/>
    <w:rsid w:val="003C6918"/>
    <w:rsid w:val="003D11EF"/>
    <w:rsid w:val="003D2436"/>
    <w:rsid w:val="003D2D8D"/>
    <w:rsid w:val="003D4C9C"/>
    <w:rsid w:val="003D586A"/>
    <w:rsid w:val="003D60B4"/>
    <w:rsid w:val="003D60C2"/>
    <w:rsid w:val="003E318C"/>
    <w:rsid w:val="003E39D3"/>
    <w:rsid w:val="003E4C18"/>
    <w:rsid w:val="003E701B"/>
    <w:rsid w:val="003E7742"/>
    <w:rsid w:val="003F09A4"/>
    <w:rsid w:val="003F1605"/>
    <w:rsid w:val="003F1F4A"/>
    <w:rsid w:val="003F38B1"/>
    <w:rsid w:val="003F443D"/>
    <w:rsid w:val="003F7FD3"/>
    <w:rsid w:val="004044E6"/>
    <w:rsid w:val="004142CE"/>
    <w:rsid w:val="004155F7"/>
    <w:rsid w:val="00421073"/>
    <w:rsid w:val="004225AF"/>
    <w:rsid w:val="0042502D"/>
    <w:rsid w:val="00425CDA"/>
    <w:rsid w:val="00426167"/>
    <w:rsid w:val="004401D2"/>
    <w:rsid w:val="00441591"/>
    <w:rsid w:val="00441D7B"/>
    <w:rsid w:val="004429EA"/>
    <w:rsid w:val="004464FF"/>
    <w:rsid w:val="00447732"/>
    <w:rsid w:val="00450603"/>
    <w:rsid w:val="004548DA"/>
    <w:rsid w:val="00457258"/>
    <w:rsid w:val="00457FD8"/>
    <w:rsid w:val="00460858"/>
    <w:rsid w:val="00460E72"/>
    <w:rsid w:val="004670B6"/>
    <w:rsid w:val="004702A8"/>
    <w:rsid w:val="0047083D"/>
    <w:rsid w:val="0047158F"/>
    <w:rsid w:val="00471E79"/>
    <w:rsid w:val="00472DFE"/>
    <w:rsid w:val="00473C5F"/>
    <w:rsid w:val="00477A4C"/>
    <w:rsid w:val="004813E6"/>
    <w:rsid w:val="00483D2E"/>
    <w:rsid w:val="00485244"/>
    <w:rsid w:val="0048725C"/>
    <w:rsid w:val="00490904"/>
    <w:rsid w:val="00491A4D"/>
    <w:rsid w:val="0049425E"/>
    <w:rsid w:val="004947E1"/>
    <w:rsid w:val="004A2817"/>
    <w:rsid w:val="004A3BDB"/>
    <w:rsid w:val="004A7E9E"/>
    <w:rsid w:val="004B1ABB"/>
    <w:rsid w:val="004B5661"/>
    <w:rsid w:val="004C2728"/>
    <w:rsid w:val="004D2E3B"/>
    <w:rsid w:val="004D68F5"/>
    <w:rsid w:val="004E6384"/>
    <w:rsid w:val="004F13F8"/>
    <w:rsid w:val="004F3112"/>
    <w:rsid w:val="004F33C0"/>
    <w:rsid w:val="004F4372"/>
    <w:rsid w:val="004F4B18"/>
    <w:rsid w:val="004F6070"/>
    <w:rsid w:val="00503753"/>
    <w:rsid w:val="005044DD"/>
    <w:rsid w:val="00515420"/>
    <w:rsid w:val="00522713"/>
    <w:rsid w:val="00524FC7"/>
    <w:rsid w:val="005275CF"/>
    <w:rsid w:val="00531E33"/>
    <w:rsid w:val="005334CE"/>
    <w:rsid w:val="00534D9B"/>
    <w:rsid w:val="0053673F"/>
    <w:rsid w:val="0054780E"/>
    <w:rsid w:val="0055738B"/>
    <w:rsid w:val="00561872"/>
    <w:rsid w:val="0056298C"/>
    <w:rsid w:val="00562B30"/>
    <w:rsid w:val="00565167"/>
    <w:rsid w:val="005668CA"/>
    <w:rsid w:val="00567BA3"/>
    <w:rsid w:val="00570FD2"/>
    <w:rsid w:val="005756A5"/>
    <w:rsid w:val="00576AAD"/>
    <w:rsid w:val="00580899"/>
    <w:rsid w:val="0058679E"/>
    <w:rsid w:val="00587AC5"/>
    <w:rsid w:val="00595837"/>
    <w:rsid w:val="005A2AF2"/>
    <w:rsid w:val="005A2BD6"/>
    <w:rsid w:val="005A2D76"/>
    <w:rsid w:val="005A3957"/>
    <w:rsid w:val="005B6C06"/>
    <w:rsid w:val="005C53B6"/>
    <w:rsid w:val="005C64A6"/>
    <w:rsid w:val="005D2100"/>
    <w:rsid w:val="005D35C1"/>
    <w:rsid w:val="005D3AAB"/>
    <w:rsid w:val="005D5FFE"/>
    <w:rsid w:val="005D74AC"/>
    <w:rsid w:val="005E30A5"/>
    <w:rsid w:val="005E4A59"/>
    <w:rsid w:val="005F2341"/>
    <w:rsid w:val="005F2A45"/>
    <w:rsid w:val="00600E44"/>
    <w:rsid w:val="00602450"/>
    <w:rsid w:val="00602FF1"/>
    <w:rsid w:val="00606D49"/>
    <w:rsid w:val="006101F9"/>
    <w:rsid w:val="006115E8"/>
    <w:rsid w:val="006120C7"/>
    <w:rsid w:val="006122E2"/>
    <w:rsid w:val="006221CC"/>
    <w:rsid w:val="00626795"/>
    <w:rsid w:val="0063144E"/>
    <w:rsid w:val="00643DD6"/>
    <w:rsid w:val="00646667"/>
    <w:rsid w:val="00656FD4"/>
    <w:rsid w:val="006571A2"/>
    <w:rsid w:val="00657C5F"/>
    <w:rsid w:val="0066367A"/>
    <w:rsid w:val="00663EF9"/>
    <w:rsid w:val="00675D06"/>
    <w:rsid w:val="00683C9A"/>
    <w:rsid w:val="006901CE"/>
    <w:rsid w:val="00690AF7"/>
    <w:rsid w:val="0069120E"/>
    <w:rsid w:val="00691404"/>
    <w:rsid w:val="006926F2"/>
    <w:rsid w:val="006A0B33"/>
    <w:rsid w:val="006A17BE"/>
    <w:rsid w:val="006A37E3"/>
    <w:rsid w:val="006B06C0"/>
    <w:rsid w:val="006B0896"/>
    <w:rsid w:val="006B4CD7"/>
    <w:rsid w:val="006B7CDA"/>
    <w:rsid w:val="006C28DB"/>
    <w:rsid w:val="006C40D3"/>
    <w:rsid w:val="006C4ED6"/>
    <w:rsid w:val="006D005C"/>
    <w:rsid w:val="006D0FB9"/>
    <w:rsid w:val="006E1A51"/>
    <w:rsid w:val="006E237F"/>
    <w:rsid w:val="006E2EB6"/>
    <w:rsid w:val="006F06ED"/>
    <w:rsid w:val="006F1474"/>
    <w:rsid w:val="006F347C"/>
    <w:rsid w:val="006F51A9"/>
    <w:rsid w:val="006F68F8"/>
    <w:rsid w:val="00706739"/>
    <w:rsid w:val="00707A7A"/>
    <w:rsid w:val="007116B3"/>
    <w:rsid w:val="0071660D"/>
    <w:rsid w:val="00721229"/>
    <w:rsid w:val="0073213C"/>
    <w:rsid w:val="0073356E"/>
    <w:rsid w:val="00736EA9"/>
    <w:rsid w:val="00743865"/>
    <w:rsid w:val="00744536"/>
    <w:rsid w:val="0074566A"/>
    <w:rsid w:val="007561E9"/>
    <w:rsid w:val="00757047"/>
    <w:rsid w:val="00764CD9"/>
    <w:rsid w:val="007724CD"/>
    <w:rsid w:val="0077493E"/>
    <w:rsid w:val="00782009"/>
    <w:rsid w:val="00782123"/>
    <w:rsid w:val="0078619D"/>
    <w:rsid w:val="007868C7"/>
    <w:rsid w:val="00786BA3"/>
    <w:rsid w:val="00790662"/>
    <w:rsid w:val="007935A9"/>
    <w:rsid w:val="007942E4"/>
    <w:rsid w:val="00796747"/>
    <w:rsid w:val="007A06E9"/>
    <w:rsid w:val="007A1319"/>
    <w:rsid w:val="007A1D69"/>
    <w:rsid w:val="007A3C83"/>
    <w:rsid w:val="007B134C"/>
    <w:rsid w:val="007B5674"/>
    <w:rsid w:val="007C0386"/>
    <w:rsid w:val="007C054F"/>
    <w:rsid w:val="007C5FC7"/>
    <w:rsid w:val="007D5F43"/>
    <w:rsid w:val="007E1591"/>
    <w:rsid w:val="007E23B1"/>
    <w:rsid w:val="007E5DA2"/>
    <w:rsid w:val="007E7C16"/>
    <w:rsid w:val="007F2879"/>
    <w:rsid w:val="007F4F96"/>
    <w:rsid w:val="007F7648"/>
    <w:rsid w:val="00801726"/>
    <w:rsid w:val="00802C27"/>
    <w:rsid w:val="008034D2"/>
    <w:rsid w:val="00803650"/>
    <w:rsid w:val="008062AB"/>
    <w:rsid w:val="00806C4F"/>
    <w:rsid w:val="00807444"/>
    <w:rsid w:val="00815EED"/>
    <w:rsid w:val="00816A61"/>
    <w:rsid w:val="00817502"/>
    <w:rsid w:val="0082759B"/>
    <w:rsid w:val="00831E6A"/>
    <w:rsid w:val="008508EE"/>
    <w:rsid w:val="008513F5"/>
    <w:rsid w:val="0088009A"/>
    <w:rsid w:val="00882FCD"/>
    <w:rsid w:val="00884C37"/>
    <w:rsid w:val="00884E61"/>
    <w:rsid w:val="00886B83"/>
    <w:rsid w:val="00895481"/>
    <w:rsid w:val="008A01CB"/>
    <w:rsid w:val="008A3DA3"/>
    <w:rsid w:val="008B19D9"/>
    <w:rsid w:val="008B2D1B"/>
    <w:rsid w:val="008B7EC8"/>
    <w:rsid w:val="008C01F8"/>
    <w:rsid w:val="008C205F"/>
    <w:rsid w:val="008C7278"/>
    <w:rsid w:val="008D1027"/>
    <w:rsid w:val="008E044D"/>
    <w:rsid w:val="008E5E0B"/>
    <w:rsid w:val="008E601B"/>
    <w:rsid w:val="008F4A73"/>
    <w:rsid w:val="00901EC9"/>
    <w:rsid w:val="009050C9"/>
    <w:rsid w:val="00906B39"/>
    <w:rsid w:val="00907562"/>
    <w:rsid w:val="00912391"/>
    <w:rsid w:val="00912FB8"/>
    <w:rsid w:val="00920020"/>
    <w:rsid w:val="0092291F"/>
    <w:rsid w:val="009271A9"/>
    <w:rsid w:val="00932C64"/>
    <w:rsid w:val="0093303B"/>
    <w:rsid w:val="00935A36"/>
    <w:rsid w:val="0094528A"/>
    <w:rsid w:val="00945F41"/>
    <w:rsid w:val="00946926"/>
    <w:rsid w:val="00956095"/>
    <w:rsid w:val="00961223"/>
    <w:rsid w:val="00967677"/>
    <w:rsid w:val="00970543"/>
    <w:rsid w:val="0097148B"/>
    <w:rsid w:val="00973FD4"/>
    <w:rsid w:val="00975D05"/>
    <w:rsid w:val="009806A9"/>
    <w:rsid w:val="00980C25"/>
    <w:rsid w:val="00986699"/>
    <w:rsid w:val="009908C1"/>
    <w:rsid w:val="00995093"/>
    <w:rsid w:val="009A67EC"/>
    <w:rsid w:val="009A7CB9"/>
    <w:rsid w:val="009B0E5E"/>
    <w:rsid w:val="009B0F25"/>
    <w:rsid w:val="009D450A"/>
    <w:rsid w:val="009D7A14"/>
    <w:rsid w:val="009E6072"/>
    <w:rsid w:val="009F1736"/>
    <w:rsid w:val="009F4BD8"/>
    <w:rsid w:val="009F6384"/>
    <w:rsid w:val="009F7158"/>
    <w:rsid w:val="00A021F6"/>
    <w:rsid w:val="00A07E5B"/>
    <w:rsid w:val="00A1165E"/>
    <w:rsid w:val="00A12D72"/>
    <w:rsid w:val="00A15B80"/>
    <w:rsid w:val="00A168DA"/>
    <w:rsid w:val="00A20C22"/>
    <w:rsid w:val="00A20D33"/>
    <w:rsid w:val="00A23119"/>
    <w:rsid w:val="00A256E4"/>
    <w:rsid w:val="00A2656B"/>
    <w:rsid w:val="00A31FC1"/>
    <w:rsid w:val="00A50F42"/>
    <w:rsid w:val="00A55C3F"/>
    <w:rsid w:val="00A56F67"/>
    <w:rsid w:val="00A57C35"/>
    <w:rsid w:val="00A612A9"/>
    <w:rsid w:val="00A61F48"/>
    <w:rsid w:val="00A64B83"/>
    <w:rsid w:val="00A64F15"/>
    <w:rsid w:val="00A65402"/>
    <w:rsid w:val="00A65DE6"/>
    <w:rsid w:val="00A70D4D"/>
    <w:rsid w:val="00A80C29"/>
    <w:rsid w:val="00A85631"/>
    <w:rsid w:val="00A85B4D"/>
    <w:rsid w:val="00A8667C"/>
    <w:rsid w:val="00A91735"/>
    <w:rsid w:val="00A924E7"/>
    <w:rsid w:val="00A93BE1"/>
    <w:rsid w:val="00AA136D"/>
    <w:rsid w:val="00AB169A"/>
    <w:rsid w:val="00AB2958"/>
    <w:rsid w:val="00AB2E0F"/>
    <w:rsid w:val="00AB2EF1"/>
    <w:rsid w:val="00AC0105"/>
    <w:rsid w:val="00AC4D0F"/>
    <w:rsid w:val="00AC63B1"/>
    <w:rsid w:val="00AC6C8B"/>
    <w:rsid w:val="00AD14A3"/>
    <w:rsid w:val="00AD209A"/>
    <w:rsid w:val="00AD25FC"/>
    <w:rsid w:val="00AF2D36"/>
    <w:rsid w:val="00AF6053"/>
    <w:rsid w:val="00B043B0"/>
    <w:rsid w:val="00B04D12"/>
    <w:rsid w:val="00B23623"/>
    <w:rsid w:val="00B24A0A"/>
    <w:rsid w:val="00B30A26"/>
    <w:rsid w:val="00B33BF5"/>
    <w:rsid w:val="00B34D06"/>
    <w:rsid w:val="00B400BD"/>
    <w:rsid w:val="00B41330"/>
    <w:rsid w:val="00B4315E"/>
    <w:rsid w:val="00B43972"/>
    <w:rsid w:val="00B44ED8"/>
    <w:rsid w:val="00B46182"/>
    <w:rsid w:val="00B5154B"/>
    <w:rsid w:val="00B51BEB"/>
    <w:rsid w:val="00B52C37"/>
    <w:rsid w:val="00B576E7"/>
    <w:rsid w:val="00B609C8"/>
    <w:rsid w:val="00B616B3"/>
    <w:rsid w:val="00B63C07"/>
    <w:rsid w:val="00B6420D"/>
    <w:rsid w:val="00B665CC"/>
    <w:rsid w:val="00B676F0"/>
    <w:rsid w:val="00B70AAD"/>
    <w:rsid w:val="00B7362B"/>
    <w:rsid w:val="00B824D0"/>
    <w:rsid w:val="00B85B68"/>
    <w:rsid w:val="00B8605B"/>
    <w:rsid w:val="00B9760D"/>
    <w:rsid w:val="00BA2826"/>
    <w:rsid w:val="00BA2BC5"/>
    <w:rsid w:val="00BA3AAE"/>
    <w:rsid w:val="00BB0C44"/>
    <w:rsid w:val="00BB0F2F"/>
    <w:rsid w:val="00BB1418"/>
    <w:rsid w:val="00BB5CAB"/>
    <w:rsid w:val="00BC0034"/>
    <w:rsid w:val="00BC068B"/>
    <w:rsid w:val="00BC1752"/>
    <w:rsid w:val="00BC179A"/>
    <w:rsid w:val="00BC20B5"/>
    <w:rsid w:val="00BD2819"/>
    <w:rsid w:val="00BD5F9D"/>
    <w:rsid w:val="00BD60A5"/>
    <w:rsid w:val="00BD6EE7"/>
    <w:rsid w:val="00BD774E"/>
    <w:rsid w:val="00BE277A"/>
    <w:rsid w:val="00BE708B"/>
    <w:rsid w:val="00BF3198"/>
    <w:rsid w:val="00C1422E"/>
    <w:rsid w:val="00C220A1"/>
    <w:rsid w:val="00C306EB"/>
    <w:rsid w:val="00C31B94"/>
    <w:rsid w:val="00C339E4"/>
    <w:rsid w:val="00C37FD7"/>
    <w:rsid w:val="00C43B5E"/>
    <w:rsid w:val="00C45155"/>
    <w:rsid w:val="00C52716"/>
    <w:rsid w:val="00C56EE6"/>
    <w:rsid w:val="00C5707F"/>
    <w:rsid w:val="00C57151"/>
    <w:rsid w:val="00C600DC"/>
    <w:rsid w:val="00C6678F"/>
    <w:rsid w:val="00C74D5A"/>
    <w:rsid w:val="00C76E3C"/>
    <w:rsid w:val="00C827BE"/>
    <w:rsid w:val="00C869BE"/>
    <w:rsid w:val="00C86DAB"/>
    <w:rsid w:val="00C967C5"/>
    <w:rsid w:val="00C96A7B"/>
    <w:rsid w:val="00C97A3A"/>
    <w:rsid w:val="00CA110A"/>
    <w:rsid w:val="00CA11C2"/>
    <w:rsid w:val="00CA6D3C"/>
    <w:rsid w:val="00CB268A"/>
    <w:rsid w:val="00CD221F"/>
    <w:rsid w:val="00CD3F7E"/>
    <w:rsid w:val="00CD49DF"/>
    <w:rsid w:val="00CD546D"/>
    <w:rsid w:val="00CD5E2D"/>
    <w:rsid w:val="00CE09C1"/>
    <w:rsid w:val="00CE3C46"/>
    <w:rsid w:val="00CE4F27"/>
    <w:rsid w:val="00CF0A6A"/>
    <w:rsid w:val="00CF1CD8"/>
    <w:rsid w:val="00CF2886"/>
    <w:rsid w:val="00CF5AA7"/>
    <w:rsid w:val="00CF7FF2"/>
    <w:rsid w:val="00D00388"/>
    <w:rsid w:val="00D05A1F"/>
    <w:rsid w:val="00D07580"/>
    <w:rsid w:val="00D1026C"/>
    <w:rsid w:val="00D12C44"/>
    <w:rsid w:val="00D14054"/>
    <w:rsid w:val="00D15A64"/>
    <w:rsid w:val="00D15BF9"/>
    <w:rsid w:val="00D17EC3"/>
    <w:rsid w:val="00D24FDC"/>
    <w:rsid w:val="00D26691"/>
    <w:rsid w:val="00D319DE"/>
    <w:rsid w:val="00D44464"/>
    <w:rsid w:val="00D507FF"/>
    <w:rsid w:val="00D50C19"/>
    <w:rsid w:val="00D5630E"/>
    <w:rsid w:val="00D57282"/>
    <w:rsid w:val="00D61ACD"/>
    <w:rsid w:val="00D638FA"/>
    <w:rsid w:val="00D63E1B"/>
    <w:rsid w:val="00D6448D"/>
    <w:rsid w:val="00D64490"/>
    <w:rsid w:val="00D64630"/>
    <w:rsid w:val="00D8076C"/>
    <w:rsid w:val="00D828AC"/>
    <w:rsid w:val="00D84019"/>
    <w:rsid w:val="00D86FA0"/>
    <w:rsid w:val="00D873A0"/>
    <w:rsid w:val="00D91B76"/>
    <w:rsid w:val="00D9749E"/>
    <w:rsid w:val="00DA181A"/>
    <w:rsid w:val="00DA1CC1"/>
    <w:rsid w:val="00DA1E3A"/>
    <w:rsid w:val="00DA2BB3"/>
    <w:rsid w:val="00DA4CBB"/>
    <w:rsid w:val="00DA73A5"/>
    <w:rsid w:val="00DA74C5"/>
    <w:rsid w:val="00DB026C"/>
    <w:rsid w:val="00DB1FB1"/>
    <w:rsid w:val="00DB27B0"/>
    <w:rsid w:val="00DC0A5B"/>
    <w:rsid w:val="00DC108C"/>
    <w:rsid w:val="00DC3F29"/>
    <w:rsid w:val="00DC6A86"/>
    <w:rsid w:val="00DD21F8"/>
    <w:rsid w:val="00DD3456"/>
    <w:rsid w:val="00DD76B2"/>
    <w:rsid w:val="00DE3B0E"/>
    <w:rsid w:val="00DE48BF"/>
    <w:rsid w:val="00DE7CD9"/>
    <w:rsid w:val="00DF5680"/>
    <w:rsid w:val="00DF7A50"/>
    <w:rsid w:val="00E127D9"/>
    <w:rsid w:val="00E14C80"/>
    <w:rsid w:val="00E217AA"/>
    <w:rsid w:val="00E2313E"/>
    <w:rsid w:val="00E250D3"/>
    <w:rsid w:val="00E27948"/>
    <w:rsid w:val="00E27991"/>
    <w:rsid w:val="00E305CF"/>
    <w:rsid w:val="00E30FA0"/>
    <w:rsid w:val="00E31553"/>
    <w:rsid w:val="00E32640"/>
    <w:rsid w:val="00E46C92"/>
    <w:rsid w:val="00E541D6"/>
    <w:rsid w:val="00E5446A"/>
    <w:rsid w:val="00E611E7"/>
    <w:rsid w:val="00E62FEC"/>
    <w:rsid w:val="00E649B9"/>
    <w:rsid w:val="00E7045A"/>
    <w:rsid w:val="00E7120C"/>
    <w:rsid w:val="00E76ABD"/>
    <w:rsid w:val="00E77B90"/>
    <w:rsid w:val="00E77EE3"/>
    <w:rsid w:val="00E90E44"/>
    <w:rsid w:val="00EA7C68"/>
    <w:rsid w:val="00EB0001"/>
    <w:rsid w:val="00EB40B0"/>
    <w:rsid w:val="00EB439C"/>
    <w:rsid w:val="00EC0940"/>
    <w:rsid w:val="00EC3CFC"/>
    <w:rsid w:val="00EC64E0"/>
    <w:rsid w:val="00EC7653"/>
    <w:rsid w:val="00ED11A1"/>
    <w:rsid w:val="00ED2206"/>
    <w:rsid w:val="00ED24B5"/>
    <w:rsid w:val="00ED4E58"/>
    <w:rsid w:val="00ED5CFE"/>
    <w:rsid w:val="00EE7897"/>
    <w:rsid w:val="00EF322A"/>
    <w:rsid w:val="00EF479A"/>
    <w:rsid w:val="00EF6026"/>
    <w:rsid w:val="00EF7766"/>
    <w:rsid w:val="00EF796B"/>
    <w:rsid w:val="00F02296"/>
    <w:rsid w:val="00F04819"/>
    <w:rsid w:val="00F0686E"/>
    <w:rsid w:val="00F06895"/>
    <w:rsid w:val="00F06FA2"/>
    <w:rsid w:val="00F10369"/>
    <w:rsid w:val="00F12664"/>
    <w:rsid w:val="00F17F8C"/>
    <w:rsid w:val="00F3004F"/>
    <w:rsid w:val="00F328CA"/>
    <w:rsid w:val="00F32A6F"/>
    <w:rsid w:val="00F35E11"/>
    <w:rsid w:val="00F4026E"/>
    <w:rsid w:val="00F4647A"/>
    <w:rsid w:val="00F47342"/>
    <w:rsid w:val="00F7618B"/>
    <w:rsid w:val="00F8796A"/>
    <w:rsid w:val="00F87F69"/>
    <w:rsid w:val="00F90364"/>
    <w:rsid w:val="00F93CA0"/>
    <w:rsid w:val="00F9437F"/>
    <w:rsid w:val="00F9555B"/>
    <w:rsid w:val="00F967F0"/>
    <w:rsid w:val="00FA00E5"/>
    <w:rsid w:val="00FA7C13"/>
    <w:rsid w:val="00FB2AD8"/>
    <w:rsid w:val="00FB36C6"/>
    <w:rsid w:val="00FB797A"/>
    <w:rsid w:val="00FC097C"/>
    <w:rsid w:val="00FC1F1E"/>
    <w:rsid w:val="00FC4EE8"/>
    <w:rsid w:val="00FD206C"/>
    <w:rsid w:val="00FD452A"/>
    <w:rsid w:val="00FD629D"/>
    <w:rsid w:val="00FE09A9"/>
    <w:rsid w:val="00FE589D"/>
    <w:rsid w:val="00FE7032"/>
    <w:rsid w:val="00FE774D"/>
    <w:rsid w:val="00FF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328"/>
  <w15:docId w15:val="{A3A783ED-E74D-4B3A-AF79-9CF1519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82123"/>
    <w:pPr>
      <w:keepNext/>
      <w:jc w:val="center"/>
      <w:outlineLvl w:val="0"/>
    </w:pPr>
    <w:rPr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45742"/>
    <w:rPr>
      <w:color w:val="0000FF"/>
      <w:u w:val="single"/>
    </w:rPr>
  </w:style>
  <w:style w:type="paragraph" w:styleId="a5">
    <w:name w:val="Body Text"/>
    <w:basedOn w:val="a0"/>
    <w:link w:val="a6"/>
    <w:rsid w:val="00245742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24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45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457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rsid w:val="003322E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332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FE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0"/>
    <w:uiPriority w:val="34"/>
    <w:qFormat/>
    <w:rsid w:val="002A0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BF319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82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bullet1gif">
    <w:name w:val="msobodytextbullet1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0"/>
    <w:rsid w:val="00782123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AB169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B44E-2437-4F6D-AD01-6737042E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Белькачинская ООШ</cp:lastModifiedBy>
  <cp:revision>3</cp:revision>
  <cp:lastPrinted>2017-05-30T07:28:00Z</cp:lastPrinted>
  <dcterms:created xsi:type="dcterms:W3CDTF">2021-12-14T06:39:00Z</dcterms:created>
  <dcterms:modified xsi:type="dcterms:W3CDTF">2021-12-14T07:15:00Z</dcterms:modified>
</cp:coreProperties>
</file>